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218" w:rsidRPr="00ED6218" w:rsidRDefault="00ED6218" w:rsidP="00ED6218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ED6218" w:rsidRPr="00ED6218" w:rsidRDefault="00ED6218" w:rsidP="00ED6218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ED6218" w:rsidRPr="00ED6218" w:rsidRDefault="00ED6218" w:rsidP="00ED6218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ED6218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ED6218" w:rsidRPr="00ED6218" w:rsidRDefault="00ED6218" w:rsidP="00ED6218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ED6218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ED6218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ED6218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ED6218" w:rsidRPr="00ED6218" w:rsidRDefault="00ED6218" w:rsidP="00ED6218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ED6218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ED6218" w:rsidRPr="00ED6218" w:rsidRDefault="00ED6218" w:rsidP="00ED6218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812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ED6218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ED6218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ED6218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ED6218" w:rsidRPr="00ED6218" w:rsidRDefault="00ED6218" w:rsidP="00ED6218">
          <w:pPr>
            <w:widowControl w:val="0"/>
            <w:autoSpaceDE w:val="0"/>
            <w:autoSpaceDN w:val="0"/>
            <w:spacing w:after="0" w:line="366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ED6218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ED6218" w:rsidRPr="00ED6218" w:rsidRDefault="00ED6218" w:rsidP="00ED6218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ED6218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ED6218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ED6218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ED6218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ED6218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proofErr w:type="spellStart"/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</w:t>
          </w:r>
          <w:proofErr w:type="spellEnd"/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-</w:t>
          </w:r>
        </w:p>
        <w:p w:rsidR="00ED6218" w:rsidRPr="00ED6218" w:rsidRDefault="00ED6218" w:rsidP="00ED6218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ED6218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ED6218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ED6218" w:rsidRPr="00ED6218" w:rsidRDefault="00ED6218" w:rsidP="00ED6218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ED6218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ED6218" w:rsidRPr="00ED6218" w:rsidRDefault="00ED6218" w:rsidP="00ED6218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ED6218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ED6218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ED6218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ED6218" w:rsidRPr="00ED6218" w:rsidRDefault="00ED6218" w:rsidP="00ED6218">
          <w:pPr>
            <w:widowControl w:val="0"/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ED6218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ED6218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ED6218" w:rsidRPr="00ED6218" w:rsidRDefault="00ED6218" w:rsidP="00ED6218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ED6218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ED6218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ED6218" w:rsidRPr="00ED6218" w:rsidRDefault="00ED6218" w:rsidP="00ED6218">
          <w:pPr>
            <w:widowControl w:val="0"/>
            <w:autoSpaceDE w:val="0"/>
            <w:autoSpaceDN w:val="0"/>
            <w:spacing w:before="1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ED6218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ED6218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ED6218" w:rsidRPr="00ED6218" w:rsidRDefault="00ED6218" w:rsidP="00ED6218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ED6218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ED6218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ED6218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ED6218" w:rsidRPr="00ED6218" w:rsidRDefault="00ED6218" w:rsidP="00ED6218">
          <w:pPr>
            <w:widowControl w:val="0"/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ED6218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ED6218" w:rsidRPr="00ED6218" w:rsidRDefault="00ED6218" w:rsidP="00ED6218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ED6218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ED6218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ED6218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ED6218" w:rsidRPr="00ED6218" w:rsidRDefault="00ED6218" w:rsidP="00ED6218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ED6218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ED6218" w:rsidRPr="00ED6218" w:rsidRDefault="00ED6218" w:rsidP="00ED6218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ED6218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ED6218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TOC_250011"/>
      <w:bookmarkEnd w:id="0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ED6218" w:rsidRPr="00ED6218" w:rsidRDefault="00ED6218" w:rsidP="00ED6218">
      <w:pPr>
        <w:widowControl w:val="0"/>
        <w:autoSpaceDE w:val="0"/>
        <w:autoSpaceDN w:val="0"/>
        <w:spacing w:before="362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Производственная деятельность бакалавра по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направлени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 «Технологические машины и оборудование»,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включение в программу подготовки бакалавров такого вида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обу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как практические занятия. На этих занятиях студент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знания, умения и навыки по сбору данных о работе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отдельных машин, процессов и в целом производства. 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производственного характера, что способствует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понима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студентов о тесной связи получаемых в вузе знаний с буду-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многим ранее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изучавшимся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дисциплинам, готовности принимать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задачи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использованием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справочной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литературы.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73" w:after="0" w:line="240" w:lineRule="auto"/>
        <w:ind w:right="99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1" w:name="_TOC_250010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Практическая</w:t>
      </w:r>
      <w:r w:rsidRPr="00ED6218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работа</w:t>
      </w:r>
      <w:r w:rsidRPr="00ED6218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bookmarkEnd w:id="1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№1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32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99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2" w:name="_TOC_250009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РАСЧЕТ ПОКАЗАТЕЛЕЙ НАДЕЖНОСТИ</w:t>
      </w:r>
      <w:r w:rsidRPr="00ED6218">
        <w:rPr>
          <w:rFonts w:ascii="Times New Roman" w:eastAsia="Times New Roman" w:hAnsi="Times New Roman" w:cs="Times New Roman"/>
          <w:b/>
          <w:bCs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ЭЛЕМЕНТОВ</w:t>
      </w:r>
      <w:r w:rsidRPr="00ED6218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bookmarkEnd w:id="2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МАШИН</w:t>
      </w:r>
    </w:p>
    <w:p w:rsidR="00ED6218" w:rsidRPr="00ED6218" w:rsidRDefault="00ED6218" w:rsidP="00ED62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ind w:right="52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Цель работы: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знакомство с надежностью систем различных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структур, приобретение практических навыков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определения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казателей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надежности машин, проведения структурного анализа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надежности</w:t>
      </w:r>
      <w:r w:rsidRPr="00ED6218">
        <w:rPr>
          <w:rFonts w:ascii="Times New Roman" w:eastAsia="Times New Roman" w:hAnsi="Times New Roman" w:cs="Times New Roman"/>
          <w:spacing w:val="7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</w:p>
    <w:p w:rsidR="00ED6218" w:rsidRPr="00ED6218" w:rsidRDefault="00ED6218" w:rsidP="00ED62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998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Краткие</w:t>
      </w:r>
      <w:r w:rsidRPr="00ED6218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теоретические</w:t>
      </w:r>
      <w:r w:rsidRPr="00ED6218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сведения</w:t>
      </w:r>
    </w:p>
    <w:p w:rsidR="00ED6218" w:rsidRPr="00ED6218" w:rsidRDefault="00ED6218" w:rsidP="00ED62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2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Надежность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свойство объекта сохранять во времени 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установленных пределах значения всех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параметров,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характери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зующих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способность выполнять требуемые функции в заданных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режимах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условиях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применения,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обслуживания,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ремонтов, хранения и транспортирования. Это свойство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ляет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эффективность функционирования изделия во времени через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свои показатели. </w:t>
      </w: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Показатель надежности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– количественная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рактеристика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нескольких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свойств,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составляющих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Являясь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комплексным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свойством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оценивается через показатели частных свойств –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, безотказность, ремонтопригодность и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сохраняемость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дым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отдельности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различных их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сочетаниях.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Безотказность</w:t>
      </w:r>
      <w:r w:rsidRPr="00ED6218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свойство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сохранять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работоспо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непрерывно в течение некоторого времени или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. Проявляется оно как в режиме работы, так и в режиме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ожида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Долговечность</w:t>
      </w:r>
      <w:r w:rsidRPr="00ED6218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свойство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сохранять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работоспо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до предельного состояния с возможными перерывами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для технического обслуживания и ремонтов. Долговечность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деляют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физическую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моральную.</w:t>
      </w:r>
      <w:r w:rsidRPr="00ED6218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Физическая</w:t>
      </w:r>
      <w:r w:rsidRPr="00ED6218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долговечность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ind w:right="52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продолжительность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условиях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эксплуатации до капитального ремонта или списания. Списание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производится тогда, когда эксплуатация становится опасной,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нически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невозможной, а восстановление – экономически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нецеле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сообразным. Моральная долговечность – это продолжительность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машины,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которой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ее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конструкция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становится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тех-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2" w:lineRule="auto"/>
        <w:ind w:right="109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нически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экономически не эффективной по сравнению с новыми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типами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Ремонтопригодность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свойство объекта, заключающееся 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приспособленности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поддержанию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восстановлению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способного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состояния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путем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технического обслуживания и ре-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монтов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Сохраняемость</w:t>
      </w:r>
      <w:proofErr w:type="spellEnd"/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свойство объекта непрерывно сохранять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работоспособное состояние в течение и после режима ожидания,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хранения и транспортирования. Изделие в период его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примене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(эксплуатации) может находиться в исправном, неисправном,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работоспособном, неработоспособном состояниях. Особое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яние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изделия – его предельное состояние. Переход из одного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стояния</w:t>
      </w:r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другое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характеризуется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событиями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повреждением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отказом.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Исправное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(исправность)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объекта, при котором он удовлетворяет всем требованиям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норма-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тивно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-технической документации (НТД). Неисправное состояние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(неисправность) – состояние объекта, при котором он не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удовле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творяет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хотя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одному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требований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НТД.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Работоспособное состояние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(работоспособность) –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ние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объекта, при котором изделие способно выполнять заданные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функции, соответствующие требованиям НТД.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Неработоспособ</w:t>
      </w:r>
      <w:proofErr w:type="spellEnd"/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ное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 состояние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(неработоспособность) – состояние объекта, при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котором не выполняется хотя бы один параметр заданных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функ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ций</w:t>
      </w:r>
      <w:proofErr w:type="spell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изделия, указанных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требованиях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НТД.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Предельное состояние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состояние объекта, при достижении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которого его дальнейшее применение (эксплуатация) по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назначе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недопустимо,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невозможно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нецелесообразно.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Повреждение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– событие, заключающееся в нарушении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правного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состояния объекта при сохранении его работоспособно-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</w:t>
      </w:r>
      <w:proofErr w:type="spell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состояния.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Отказ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– событие, заключающееся в нарушении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работоспо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собного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состояния объекта. Причина отказа – явления, процессы,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события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состояния, вызвавшие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возникновение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Объекты или изделия делятся на ремонтируемые и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неремон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тируемые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. Ремонтируемый – это такой объект, для которого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можность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проведения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обслуживания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предусмотрена НТД. Неремонтируемый – это такой объект, для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которого ремонты и техобслуживание не предусмотрены НТД.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Абсолютное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большинство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сборочных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единиц</w:t>
      </w:r>
      <w:r w:rsidRPr="00ED6218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отно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0" w:lineRule="auto"/>
        <w:ind w:right="52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сятся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к ремонтируемым. К неремонтируемым могут быть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отнесе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подшипники качения, ременные и зубчатые передачи, рукава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высокого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давления,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манжеты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уплотнения,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фрикционные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накладки,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пружины 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др.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i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продолжительность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объем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Ресурс</w:t>
      </w:r>
      <w:r w:rsidRPr="00ED6218">
        <w:rPr>
          <w:rFonts w:ascii="Times New Roman" w:eastAsia="Times New Roman" w:hAnsi="Times New Roman" w:cs="Times New Roman"/>
          <w:i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</w:t>
      </w:r>
      <w:r w:rsidRPr="00ED6218">
        <w:rPr>
          <w:rFonts w:ascii="Times New Roman" w:eastAsia="Times New Roman" w:hAnsi="Times New Roman" w:cs="Times New Roman"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ED6218">
        <w:rPr>
          <w:rFonts w:ascii="Times New Roman" w:eastAsia="Times New Roman" w:hAnsi="Times New Roman" w:cs="Times New Roman"/>
          <w:spacing w:val="6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начала</w:t>
      </w:r>
      <w:r w:rsidRPr="00ED6218">
        <w:rPr>
          <w:rFonts w:ascii="Times New Roman" w:eastAsia="Times New Roman" w:hAnsi="Times New Roman" w:cs="Times New Roman"/>
          <w:spacing w:val="6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его</w:t>
      </w:r>
      <w:r w:rsidRPr="00ED6218">
        <w:rPr>
          <w:rFonts w:ascii="Times New Roman" w:eastAsia="Times New Roman" w:hAnsi="Times New Roman" w:cs="Times New Roman"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применения</w:t>
      </w:r>
      <w:r w:rsidRPr="00ED6218">
        <w:rPr>
          <w:rFonts w:ascii="Times New Roman" w:eastAsia="Times New Roman" w:hAnsi="Times New Roman" w:cs="Times New Roman"/>
          <w:spacing w:val="6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предельного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состояния.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Важнейшими понятиями в теории надежности являются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ботоспособное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(работоспособность)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Отказы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узлов и деталей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ТиТТМО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могут быть аварийными (случайными)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или естественными (предсказуемыми). Аварийные – это, к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меру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, деформации или поломки рабочего инструмента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техноло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гических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машин, предохранительных клапанов из-за загрязнения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рабочих жидкостей гидросистем, поломки зубьев шестерён и др.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Естественные повреждения и отказы возникают при нормальных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условиях эксплуатации машин. К ним относятся абразивный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усталость поверхностных слоёв, смятие поверхностей кон-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такта. Качение без скольжения вызывает усталость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слоёв. При качении с относительным скольжением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даются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усталость и износ (зубчатая пара). Каждому виду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взаимо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действия</w:t>
      </w:r>
      <w:proofErr w:type="gram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деталей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друг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другом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соответствует свой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вид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отказа.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В соответствии с ГОСТ 27.002 показатели надежности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разделяют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на единичные и комплексные, расчетные,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эксперимен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тальные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экстраполированные, а также групповые и индивиду-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альные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. Единичный показатель надежности – показатель,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харак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теризующий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одно из свойств (например, долговечность или без-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отказность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составляющих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Комплексный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показатель надежности – показатель, характеризующий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одновре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менно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несколько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свойств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(два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более),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составляющих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Групповой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показатель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служит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оценки надежности совокупности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изделий данного типа (вида,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марки, модели). Индивидуальный показатель предназначен для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оценки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изделия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типа.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Различают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показатели безотказности невосстанавливаемых и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восстанавлива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емых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объектов.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3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Показатели</w:t>
      </w:r>
      <w:r w:rsidRPr="00ED6218">
        <w:rPr>
          <w:rFonts w:ascii="Times New Roman" w:eastAsia="Times New Roman" w:hAnsi="Times New Roman" w:cs="Times New Roman"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безотказности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показателям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безотказности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невосстанавливаемых объектов относят: вероятность безотказной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работы;</w:t>
      </w:r>
      <w:r w:rsidRPr="00ED6218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средняя</w:t>
      </w:r>
      <w:r w:rsidRPr="00ED6218">
        <w:rPr>
          <w:rFonts w:ascii="Times New Roman" w:eastAsia="Times New Roman" w:hAnsi="Times New Roman" w:cs="Times New Roman"/>
          <w:spacing w:val="5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5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6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отказа;</w:t>
      </w:r>
      <w:r w:rsidRPr="00ED6218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интенсивность</w:t>
      </w:r>
      <w:r w:rsidRPr="00ED6218">
        <w:rPr>
          <w:rFonts w:ascii="Times New Roman" w:eastAsia="Times New Roman" w:hAnsi="Times New Roman" w:cs="Times New Roman"/>
          <w:spacing w:val="5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Показатели восстанавливаемых объектов включают: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работы;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наработка на отказ; параметр потока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зов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ED6218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того,</w:t>
      </w:r>
      <w:r w:rsidRPr="00ED6218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что</w:t>
      </w:r>
      <w:r w:rsidRPr="00ED6218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пределах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заданной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не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возникнет: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before="2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невосстанавливаемых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объектов –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Р(t)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t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o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;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восстанавливаемых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объектов</w:t>
      </w:r>
      <w:r w:rsidRPr="00ED6218">
        <w:rPr>
          <w:rFonts w:ascii="Times New Roman" w:eastAsia="Times New Roman" w:hAnsi="Times New Roman" w:cs="Times New Roman"/>
          <w:spacing w:val="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Р(t)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бо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/r,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10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t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число объектов, безотказно проработавших до момента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времени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t;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10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число объектов, работоспособных в начальный момент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времени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o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;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ind w:right="110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бо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число наработок, в течение которых объект работал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 после восстановления до момента времени t 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более;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общее число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наработок.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0B46DF" wp14:editId="43AACBCD">
                <wp:simplePos x="0" y="0"/>
                <wp:positionH relativeFrom="page">
                  <wp:posOffset>3679825</wp:posOffset>
                </wp:positionH>
                <wp:positionV relativeFrom="paragraph">
                  <wp:posOffset>968375</wp:posOffset>
                </wp:positionV>
                <wp:extent cx="104140" cy="172085"/>
                <wp:effectExtent l="0" t="0" r="0" b="0"/>
                <wp:wrapNone/>
                <wp:docPr id="1281853698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23"/>
                              </w:rPr>
                              <w:t>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0B46DF"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left:0;text-align:left;margin-left:289.75pt;margin-top:76.25pt;width:8.2pt;height:13.5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" filled="f" stroked="f">
                <v:textbox inset="0,0,0,0">
                  <w:txbxContent>
                    <w:p w:rsidR="00ED6218" w:rsidRDefault="00ED6218" w:rsidP="00ED6218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sz w:val="23"/>
                        </w:rPr>
                        <w:t>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Средняя наработка до отказа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o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математическое ожидание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 объекта до первого отказа. Определяется как среднее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арифметическое наработок всех объектов N, поставленных на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пытания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167" w:after="0" w:line="240" w:lineRule="auto"/>
        <w:jc w:val="right"/>
        <w:rPr>
          <w:rFonts w:ascii="Cambria Math" w:eastAsia="Cambria Math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Cambria Math" w:eastAsia="Cambria Math" w:hAnsi="Times New Roman" w:cs="Times New Roman"/>
          <w:w w:val="110"/>
          <w:kern w:val="0"/>
          <w:sz w:val="32"/>
          <w:szCs w:val="32"/>
          <w:lang w:val="ru-RU"/>
          <w14:ligatures w14:val="none"/>
        </w:rPr>
        <w:t>𝑇</w:t>
      </w:r>
      <w:r w:rsidRPr="00ED6218">
        <w:rPr>
          <w:rFonts w:ascii="Cambria Math" w:eastAsia="Cambria Math" w:hAnsi="Times New Roman" w:cs="Times New Roman"/>
          <w:w w:val="110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ED6218">
        <w:rPr>
          <w:rFonts w:ascii="Cambria Math" w:eastAsia="Cambria Math" w:hAnsi="Times New Roman" w:cs="Times New Roman"/>
          <w:spacing w:val="2"/>
          <w:w w:val="1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w w:val="110"/>
          <w:kern w:val="0"/>
          <w:sz w:val="32"/>
          <w:szCs w:val="32"/>
          <w:lang w:val="ru-RU"/>
          <w14:ligatures w14:val="none"/>
        </w:rPr>
        <w:t>=</w:t>
      </w:r>
    </w:p>
    <w:p w:rsidR="00ED6218" w:rsidRPr="00ED6218" w:rsidRDefault="00ED6218" w:rsidP="00ED6218">
      <w:pPr>
        <w:widowControl w:val="0"/>
        <w:autoSpaceDE w:val="0"/>
        <w:autoSpaceDN w:val="0"/>
        <w:spacing w:before="43" w:after="0" w:line="180" w:lineRule="auto"/>
        <w:ind w:right="-7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w w:val="115"/>
          <w:kern w:val="0"/>
          <w:sz w:val="19"/>
          <w:szCs w:val="22"/>
          <w:lang w:val="ru-RU"/>
          <w14:ligatures w14:val="none"/>
        </w:rPr>
        <w:t>𝑁</w:t>
      </w:r>
      <w:r w:rsidRPr="00ED6218">
        <w:rPr>
          <w:rFonts w:ascii="Cambria Math" w:eastAsia="Cambria Math" w:hAnsi="Times New Roman" w:cs="Times New Roman"/>
          <w:spacing w:val="1"/>
          <w:w w:val="115"/>
          <w:kern w:val="0"/>
          <w:sz w:val="19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w w:val="105"/>
          <w:kern w:val="0"/>
          <w:sz w:val="19"/>
          <w:szCs w:val="22"/>
          <w:lang w:val="ru-RU"/>
          <w14:ligatures w14:val="none"/>
        </w:rPr>
        <w:t>i=1</w:t>
      </w:r>
    </w:p>
    <w:p w:rsidR="00ED6218" w:rsidRPr="00ED6218" w:rsidRDefault="00ED6218" w:rsidP="00ED6218">
      <w:pPr>
        <w:widowControl w:val="0"/>
        <w:autoSpaceDE w:val="0"/>
        <w:autoSpaceDN w:val="0"/>
        <w:spacing w:before="36" w:after="0" w:line="240" w:lineRule="auto"/>
        <w:rPr>
          <w:rFonts w:ascii="Cambria Math" w:eastAsia="Cambria Math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595BCE" wp14:editId="2123A9A2">
                <wp:simplePos x="0" y="0"/>
                <wp:positionH relativeFrom="page">
                  <wp:posOffset>3679825</wp:posOffset>
                </wp:positionH>
                <wp:positionV relativeFrom="paragraph">
                  <wp:posOffset>-4445</wp:posOffset>
                </wp:positionV>
                <wp:extent cx="483235" cy="13970"/>
                <wp:effectExtent l="0" t="0" r="0" b="0"/>
                <wp:wrapNone/>
                <wp:docPr id="455973579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23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EE6AB2" id="Rectangle 90" o:spid="_x0000_s1026" style="position:absolute;margin-left:289.75pt;margin-top:-.35pt;width:38.05pt;height:1.1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" fillcolor="black" stroked="f">
                <w10:wrap anchorx="page"/>
              </v:rect>
            </w:pict>
          </mc:Fallback>
        </mc:AlternateContent>
      </w:r>
      <w:r w:rsidRPr="00ED6218">
        <w:rPr>
          <w:rFonts w:ascii="Cambria Math" w:eastAsia="Cambria Math" w:hAnsi="Times New Roman" w:cs="Times New Roman"/>
          <w:w w:val="105"/>
          <w:kern w:val="0"/>
          <w:sz w:val="23"/>
          <w:szCs w:val="22"/>
          <w:lang w:val="ru-RU"/>
          <w14:ligatures w14:val="none"/>
        </w:rPr>
        <w:t>𝑁</w:t>
      </w:r>
    </w:p>
    <w:p w:rsidR="00ED6218" w:rsidRPr="00ED6218" w:rsidRDefault="00ED6218" w:rsidP="00ED6218">
      <w:pPr>
        <w:widowControl w:val="0"/>
        <w:autoSpaceDE w:val="0"/>
        <w:autoSpaceDN w:val="0"/>
        <w:spacing w:before="60" w:after="0" w:line="240" w:lineRule="auto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w w:val="120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Times New Roman" w:cs="Times New Roman"/>
          <w:w w:val="120"/>
          <w:kern w:val="0"/>
          <w:position w:val="-4"/>
          <w:sz w:val="19"/>
          <w:szCs w:val="22"/>
          <w:lang w:val="ru-RU"/>
          <w14:ligatures w14:val="none"/>
        </w:rPr>
        <w:t>i</w:t>
      </w:r>
    </w:p>
    <w:p w:rsidR="00ED6218" w:rsidRPr="00ED6218" w:rsidRDefault="00ED6218" w:rsidP="00ED6218">
      <w:pPr>
        <w:widowControl w:val="0"/>
        <w:tabs>
          <w:tab w:val="left" w:pos="3059"/>
        </w:tabs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(1.1)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num="4" w:space="720" w:equalWidth="0">
            <w:col w:w="4785" w:space="40"/>
            <w:col w:w="541" w:space="39"/>
            <w:col w:w="169" w:space="39"/>
            <w:col w:w="4777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144"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gramStart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где</w:t>
      </w:r>
      <w:r w:rsidRPr="00ED6218">
        <w:rPr>
          <w:rFonts w:ascii="Times New Roman" w:eastAsia="Times New Roman" w:hAnsi="Times New Roman" w:cs="Times New Roman"/>
          <w:spacing w:val="74"/>
          <w:kern w:val="0"/>
          <w:sz w:val="32"/>
          <w:szCs w:val="32"/>
          <w:lang w:val="ru-RU"/>
          <w14:ligatures w14:val="none"/>
        </w:rPr>
        <w:t xml:space="preserve">  </w:t>
      </w:r>
      <w:proofErr w:type="spellStart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i/>
          <w:w w:val="95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i/>
          <w:spacing w:val="-10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27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29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i/>
          <w:w w:val="95"/>
          <w:kern w:val="0"/>
          <w:sz w:val="32"/>
          <w:szCs w:val="32"/>
          <w:lang w:val="ru-RU"/>
          <w14:ligatures w14:val="none"/>
        </w:rPr>
        <w:t>i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-</w:t>
      </w:r>
      <w:proofErr w:type="spellStart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го</w:t>
      </w:r>
      <w:proofErr w:type="spellEnd"/>
      <w:r w:rsidRPr="00ED6218">
        <w:rPr>
          <w:rFonts w:ascii="Times New Roman" w:eastAsia="Times New Roman" w:hAnsi="Times New Roman" w:cs="Times New Roman"/>
          <w:spacing w:val="28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объекта</w:t>
      </w:r>
      <w:r w:rsidRPr="00ED6218">
        <w:rPr>
          <w:rFonts w:ascii="Times New Roman" w:eastAsia="Times New Roman" w:hAnsi="Times New Roman" w:cs="Times New Roman"/>
          <w:spacing w:val="25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31"/>
          <w:w w:val="9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32"/>
          <w:lang w:val="ru-RU"/>
          <w14:ligatures w14:val="none"/>
        </w:rPr>
        <w:t>отказа.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Наработка на отказ T – отношение наработки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восстанавли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ваемого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объекта к математическому ожиданию числа его отказов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течение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этой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8" w:after="0" w:line="172" w:lineRule="exact"/>
        <w:jc w:val="right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>𝑇</w:t>
      </w:r>
      <w:r w:rsidRPr="00ED6218">
        <w:rPr>
          <w:rFonts w:ascii="Cambria Math" w:eastAsia="Cambria Math" w:hAnsi="Cambria Math" w:cs="Times New Roman"/>
          <w:spacing w:val="17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8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32"/>
          <w:szCs w:val="32"/>
          <w:lang w:val="ru-RU"/>
          <w14:ligatures w14:val="none"/>
        </w:rPr>
        <w:t>∑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32"/>
          <w:szCs w:val="32"/>
          <w:vertAlign w:val="superscript"/>
          <w:lang w:val="ru-RU"/>
          <w14:ligatures w14:val="none"/>
        </w:rPr>
        <w:t>𝑟</w:t>
      </w:r>
    </w:p>
    <w:p w:rsidR="00ED6218" w:rsidRPr="00ED6218" w:rsidRDefault="00ED6218" w:rsidP="00ED6218">
      <w:pPr>
        <w:widowControl w:val="0"/>
        <w:autoSpaceDE w:val="0"/>
        <w:autoSpaceDN w:val="0"/>
        <w:spacing w:before="68" w:after="0" w:line="43" w:lineRule="auto"/>
        <w:rPr>
          <w:rFonts w:ascii="Cambria Math" w:eastAsia="Cambria Math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spacing w:val="-1"/>
          <w:w w:val="115"/>
          <w:kern w:val="0"/>
          <w:sz w:val="23"/>
          <w:szCs w:val="22"/>
          <w:lang w:val="ru-RU"/>
          <w14:ligatures w14:val="none"/>
        </w:rPr>
        <w:t>𝑡</w:t>
      </w:r>
      <w:proofErr w:type="gramStart"/>
      <w:r w:rsidRPr="00ED6218">
        <w:rPr>
          <w:rFonts w:ascii="Cambria Math" w:eastAsia="Cambria Math" w:hAnsi="Times New Roman" w:cs="Times New Roman"/>
          <w:spacing w:val="-1"/>
          <w:w w:val="115"/>
          <w:kern w:val="0"/>
          <w:position w:val="-4"/>
          <w:sz w:val="19"/>
          <w:szCs w:val="22"/>
          <w:lang w:val="ru-RU"/>
          <w14:ligatures w14:val="none"/>
        </w:rPr>
        <w:t>i</w:t>
      </w:r>
      <w:r w:rsidRPr="00ED6218">
        <w:rPr>
          <w:rFonts w:ascii="Cambria Math" w:eastAsia="Cambria Math" w:hAnsi="Times New Roman" w:cs="Times New Roman"/>
          <w:spacing w:val="-6"/>
          <w:w w:val="115"/>
          <w:kern w:val="0"/>
          <w:position w:val="-4"/>
          <w:sz w:val="19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w w:val="115"/>
          <w:kern w:val="0"/>
          <w:position w:val="-18"/>
          <w:sz w:val="32"/>
          <w:szCs w:val="22"/>
          <w:lang w:val="ru-RU"/>
          <w14:ligatures w14:val="none"/>
        </w:rPr>
        <w:t>,</w:t>
      </w:r>
      <w:proofErr w:type="gramEnd"/>
    </w:p>
    <w:p w:rsidR="00ED6218" w:rsidRPr="00ED6218" w:rsidRDefault="00ED6218" w:rsidP="00ED6218">
      <w:pPr>
        <w:widowControl w:val="0"/>
        <w:autoSpaceDE w:val="0"/>
        <w:autoSpaceDN w:val="0"/>
        <w:spacing w:before="6" w:after="0" w:line="240" w:lineRule="auto"/>
        <w:rPr>
          <w:rFonts w:ascii="Cambria Math" w:eastAsia="Times New Roman" w:hAnsi="Times New Roman" w:cs="Times New Roman"/>
          <w:kern w:val="0"/>
          <w:sz w:val="3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1" w:lineRule="exact"/>
        <w:rPr>
          <w:rFonts w:ascii="Cambria Math" w:eastAsia="Times New Roman" w:hAnsi="Times New Roman" w:cs="Times New Roman"/>
          <w:kern w:val="0"/>
          <w:sz w:val="2"/>
          <w:szCs w:val="32"/>
          <w:lang w:val="ru-RU"/>
          <w14:ligatures w14:val="none"/>
        </w:rPr>
      </w:pPr>
      <w:r w:rsidRPr="00ED6218">
        <w:rPr>
          <w:rFonts w:ascii="Cambria Math" w:eastAsia="Times New Roman" w:hAnsi="Times New Roman" w:cs="Times New Roman"/>
          <w:noProof/>
          <w:kern w:val="0"/>
          <w:sz w:val="2"/>
          <w:szCs w:val="3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702F5D60" wp14:editId="641E2E8C">
                <wp:extent cx="116205" cy="13970"/>
                <wp:effectExtent l="0" t="0" r="0" b="0"/>
                <wp:docPr id="1361044806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205" cy="13970"/>
                          <a:chOff x="0" y="0"/>
                          <a:chExt cx="183" cy="22"/>
                        </a:xfrm>
                      </wpg:grpSpPr>
                      <wps:wsp>
                        <wps:cNvPr id="282560162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83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455F09" id="Group 88" o:spid="_x0000_s1026" style="width:9.15pt;height:1.1pt;mso-position-horizontal-relative:char;mso-position-vertical-relative:line" coordsize="183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">
                <v:rect id="Rectangle 89" o:spid="_x0000_s1027" style="position:absolute;width:183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:rsidR="00ED6218" w:rsidRPr="00ED6218" w:rsidRDefault="00ED6218" w:rsidP="00ED6218">
      <w:pPr>
        <w:widowControl w:val="0"/>
        <w:autoSpaceDE w:val="0"/>
        <w:autoSpaceDN w:val="0"/>
        <w:spacing w:before="84" w:after="0" w:line="15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(1.2)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157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num="3" w:space="720" w:equalWidth="0">
            <w:col w:w="5413" w:space="40"/>
            <w:col w:w="583" w:space="39"/>
            <w:col w:w="4315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172" w:lineRule="auto"/>
        <w:ind w:right="456"/>
        <w:jc w:val="center"/>
        <w:rPr>
          <w:rFonts w:ascii="Cambria Math" w:eastAsia="Cambria Math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Cambria Math" w:eastAsia="Cambria Math" w:hAnsi="Times New Roman" w:cs="Times New Roman"/>
          <w:w w:val="110"/>
          <w:kern w:val="0"/>
          <w:sz w:val="23"/>
          <w:szCs w:val="22"/>
          <w:lang w:val="ru-RU"/>
          <w14:ligatures w14:val="none"/>
        </w:rPr>
        <w:t>i=1</w:t>
      </w:r>
      <w:r w:rsidRPr="00ED6218">
        <w:rPr>
          <w:rFonts w:ascii="Cambria Math" w:eastAsia="Cambria Math" w:hAnsi="Times New Roman" w:cs="Times New Roman"/>
          <w:spacing w:val="18"/>
          <w:w w:val="110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w w:val="110"/>
          <w:kern w:val="0"/>
          <w:position w:val="-7"/>
          <w:sz w:val="23"/>
          <w:szCs w:val="22"/>
          <w:lang w:val="ru-RU"/>
          <w14:ligatures w14:val="none"/>
        </w:rPr>
        <w:t>𝑟</w:t>
      </w:r>
    </w:p>
    <w:p w:rsidR="00ED6218" w:rsidRPr="00ED6218" w:rsidRDefault="00ED6218" w:rsidP="00ED6218">
      <w:pPr>
        <w:widowControl w:val="0"/>
        <w:autoSpaceDE w:val="0"/>
        <w:autoSpaceDN w:val="0"/>
        <w:spacing w:before="161"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ED6218">
        <w:rPr>
          <w:rFonts w:ascii="Times New Roman" w:eastAsia="Times New Roman" w:hAnsi="Times New Roman" w:cs="Times New Roman"/>
          <w:spacing w:val="155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i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i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-я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отказами;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i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течение наблюдаемой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Если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восстанавливается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первоначального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состояния,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показатель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равен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средней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наработке до отказа. Для оценки изменения свойств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во времени применяют показатели: интенсивность отказов 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параметр потока отказов. Интенсивность отказов λ(t) – условная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плотность вероятности возникновения отказа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невосстанавливае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объекта, определяемая для рассматриваемого момента при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условии,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что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 этого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момента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возник:</w:t>
      </w:r>
    </w:p>
    <w:p w:rsidR="00ED6218" w:rsidRPr="00ED6218" w:rsidRDefault="00ED6218" w:rsidP="00ED6218">
      <w:pPr>
        <w:widowControl w:val="0"/>
        <w:tabs>
          <w:tab w:val="left" w:pos="8669"/>
        </w:tabs>
        <w:autoSpaceDE w:val="0"/>
        <w:autoSpaceDN w:val="0"/>
        <w:spacing w:before="200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λ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(t)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N(t)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+ ∆t) /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N(t)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∆t,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(1.3)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2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где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N(t) и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t + ∆t) – число объектов, работоспособных,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ственно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к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моментам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+ ∆t.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ECA8AB" wp14:editId="360F92F8">
                <wp:simplePos x="0" y="0"/>
                <wp:positionH relativeFrom="page">
                  <wp:posOffset>3338195</wp:posOffset>
                </wp:positionH>
                <wp:positionV relativeFrom="paragraph">
                  <wp:posOffset>1169670</wp:posOffset>
                </wp:positionV>
                <wp:extent cx="1803400" cy="13970"/>
                <wp:effectExtent l="0" t="0" r="0" b="0"/>
                <wp:wrapNone/>
                <wp:docPr id="88521828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8E59AD" id="Rectangle 87" o:spid="_x0000_s1026" style="position:absolute;margin-left:262.85pt;margin-top:92.1pt;width:142pt;height:1.1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" fillcolor="black" stroked="f">
                <w10:wrap anchorx="page"/>
              </v:rect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860ED6" wp14:editId="47F3D9F2">
                <wp:simplePos x="0" y="0"/>
                <wp:positionH relativeFrom="page">
                  <wp:posOffset>3338195</wp:posOffset>
                </wp:positionH>
                <wp:positionV relativeFrom="paragraph">
                  <wp:posOffset>968375</wp:posOffset>
                </wp:positionV>
                <wp:extent cx="104140" cy="172085"/>
                <wp:effectExtent l="0" t="0" r="0" b="0"/>
                <wp:wrapNone/>
                <wp:docPr id="1993438814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23"/>
                              </w:rPr>
                              <w:t>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60ED6" id="Text Box 86" o:spid="_x0000_s1027" type="#_x0000_t202" style="position:absolute;left:0;text-align:left;margin-left:262.85pt;margin-top:76.25pt;width:8.2pt;height:13.5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Q1ytQIAALkFAAAOAAAAZHJzL2Uyb0RvYy54bWysVG1vmzAQ/j5p/8Hyd8pLnQRQSdWGME3q&#10;XqR2P8ABE6yBzWwnpJv233c2IU1bTZq28cE6bN9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" filled="f" stroked="f">
                <v:textbox inset="0,0,0,0">
                  <w:txbxContent>
                    <w:p w:rsidR="00ED6218" w:rsidRDefault="00ED6218" w:rsidP="00ED6218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sz w:val="23"/>
                        </w:rPr>
                        <w:t>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0FCE736" wp14:editId="313EFBB4">
                <wp:simplePos x="0" y="0"/>
                <wp:positionH relativeFrom="page">
                  <wp:posOffset>4533265</wp:posOffset>
                </wp:positionH>
                <wp:positionV relativeFrom="paragraph">
                  <wp:posOffset>1040130</wp:posOffset>
                </wp:positionV>
                <wp:extent cx="207645" cy="141605"/>
                <wp:effectExtent l="0" t="0" r="0" b="0"/>
                <wp:wrapNone/>
                <wp:docPr id="654284750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spacing w:line="222" w:lineRule="exact"/>
                              <w:rPr>
                                <w:rFonts w:asci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/>
                                <w:w w:val="105"/>
                                <w:sz w:val="19"/>
                              </w:rPr>
                              <w:t>i=1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CE736" id="Text Box 85" o:spid="_x0000_s1028" type="#_x0000_t202" style="position:absolute;left:0;text-align:left;margin-left:356.95pt;margin-top:81.9pt;width:16.35pt;height:11.1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" filled="f" stroked="f">
                <v:textbox inset="0,0,0,0">
                  <w:txbxContent>
                    <w:p w:rsidR="00ED6218" w:rsidRDefault="00ED6218" w:rsidP="00ED6218">
                      <w:pPr>
                        <w:spacing w:line="222" w:lineRule="exact"/>
                        <w:rPr>
                          <w:rFonts w:ascii="Cambria Math"/>
                          <w:sz w:val="19"/>
                        </w:rPr>
                      </w:pPr>
                      <w:r>
                        <w:rPr>
                          <w:rFonts w:ascii="Cambria Math"/>
                          <w:w w:val="105"/>
                          <w:sz w:val="19"/>
                        </w:rPr>
                        <w:t>i=1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существу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интенсивность отказов выражается числом от-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казов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в единицу времени. Параметр потока отказов ω(t) –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плот-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возникновения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восстанавливаемого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определяемая для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рассматриваемого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момента: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165" w:after="0" w:line="240" w:lineRule="auto"/>
        <w:jc w:val="right"/>
        <w:rPr>
          <w:rFonts w:ascii="Cambria Math" w:eastAsia="Cambria Math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Cambria Math" w:eastAsia="Cambria Math" w:hAnsi="Times New Roman" w:cs="Times New Roman"/>
          <w:kern w:val="0"/>
          <w:position w:val="6"/>
          <w:sz w:val="32"/>
          <w:szCs w:val="22"/>
          <w:lang w:val="ru-RU"/>
          <w14:ligatures w14:val="none"/>
        </w:rPr>
        <w:t>𝜔</w:t>
      </w:r>
      <w:r w:rsidRPr="00ED6218">
        <w:rPr>
          <w:rFonts w:ascii="Cambria Math" w:eastAsia="Cambria Math" w:hAnsi="Times New Roman" w:cs="Times New Roman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Times New Roman" w:cs="Times New Roman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Times New Roman" w:cs="Times New Roman"/>
          <w:kern w:val="0"/>
          <w:position w:val="1"/>
          <w:sz w:val="23"/>
          <w:szCs w:val="22"/>
          <w:lang w:val="ru-RU"/>
          <w14:ligatures w14:val="none"/>
        </w:rPr>
        <w:t>)</w:t>
      </w:r>
      <w:r w:rsidRPr="00ED6218">
        <w:rPr>
          <w:rFonts w:ascii="Cambria Math" w:eastAsia="Cambria Math" w:hAnsi="Times New Roman" w:cs="Times New Roman"/>
          <w:spacing w:val="8"/>
          <w:kern w:val="0"/>
          <w:position w:val="1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kern w:val="0"/>
          <w:position w:val="6"/>
          <w:sz w:val="32"/>
          <w:szCs w:val="22"/>
          <w:lang w:val="ru-RU"/>
          <w14:ligatures w14:val="none"/>
        </w:rPr>
        <w:t>=</w:t>
      </w:r>
    </w:p>
    <w:p w:rsidR="00ED6218" w:rsidRPr="00ED6218" w:rsidRDefault="00ED6218" w:rsidP="00ED6218">
      <w:pPr>
        <w:widowControl w:val="0"/>
        <w:autoSpaceDE w:val="0"/>
        <w:autoSpaceDN w:val="0"/>
        <w:spacing w:before="36" w:after="0" w:line="180" w:lineRule="auto"/>
        <w:ind w:right="-8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w w:val="115"/>
          <w:kern w:val="0"/>
          <w:sz w:val="19"/>
          <w:szCs w:val="22"/>
          <w:lang w:val="ru-RU"/>
          <w14:ligatures w14:val="none"/>
        </w:rPr>
        <w:t>𝑁</w:t>
      </w:r>
      <w:r w:rsidRPr="00ED6218">
        <w:rPr>
          <w:rFonts w:ascii="Cambria Math" w:eastAsia="Cambria Math" w:hAnsi="Times New Roman" w:cs="Times New Roman"/>
          <w:spacing w:val="1"/>
          <w:w w:val="115"/>
          <w:kern w:val="0"/>
          <w:sz w:val="19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w w:val="105"/>
          <w:kern w:val="0"/>
          <w:sz w:val="19"/>
          <w:szCs w:val="22"/>
          <w:lang w:val="ru-RU"/>
          <w14:ligatures w14:val="none"/>
        </w:rPr>
        <w:t>i=1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5" w:lineRule="exact"/>
        <w:rPr>
          <w:rFonts w:ascii="Cambria Math" w:eastAsia="Cambria Math" w:hAnsi="Cambria Math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𝑚</w:t>
      </w:r>
      <w:r w:rsidRPr="00ED6218">
        <w:rPr>
          <w:rFonts w:ascii="Cambria Math" w:eastAsia="Cambria Math" w:hAnsi="Cambria Math" w:cs="Times New Roman"/>
          <w:w w:val="105"/>
          <w:kern w:val="0"/>
          <w:position w:val="-4"/>
          <w:sz w:val="19"/>
          <w:szCs w:val="22"/>
          <w:lang w:val="ru-RU"/>
          <w14:ligatures w14:val="none"/>
        </w:rPr>
        <w:t>i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𝑡+Δ</w:t>
      </w:r>
      <w:proofErr w:type="gramStart"/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)</w:t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−</w:t>
      </w:r>
      <w:proofErr w:type="gramEnd"/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∑</w:t>
      </w:r>
      <w:r w:rsidRPr="00ED6218">
        <w:rPr>
          <w:rFonts w:ascii="Cambria Math" w:eastAsia="Cambria Math" w:hAnsi="Cambria Math" w:cs="Times New Roman"/>
          <w:w w:val="105"/>
          <w:kern w:val="0"/>
          <w:position w:val="10"/>
          <w:sz w:val="19"/>
          <w:szCs w:val="22"/>
          <w:lang w:val="ru-RU"/>
          <w14:ligatures w14:val="none"/>
        </w:rPr>
        <w:t>𝑁</w:t>
      </w:r>
    </w:p>
    <w:p w:rsidR="00ED6218" w:rsidRPr="00ED6218" w:rsidRDefault="00ED6218" w:rsidP="00ED6218">
      <w:pPr>
        <w:widowControl w:val="0"/>
        <w:autoSpaceDE w:val="0"/>
        <w:autoSpaceDN w:val="0"/>
        <w:spacing w:before="32" w:after="0" w:line="240" w:lineRule="auto"/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𝑁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Δ𝑡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)</w:t>
      </w:r>
    </w:p>
    <w:p w:rsidR="00ED6218" w:rsidRPr="00ED6218" w:rsidRDefault="00ED6218" w:rsidP="00ED6218">
      <w:pPr>
        <w:widowControl w:val="0"/>
        <w:autoSpaceDE w:val="0"/>
        <w:autoSpaceDN w:val="0"/>
        <w:spacing w:before="44" w:after="0" w:line="240" w:lineRule="auto"/>
        <w:rPr>
          <w:rFonts w:ascii="Cambria Math" w:eastAsia="Cambria Math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w w:val="110"/>
          <w:kern w:val="0"/>
          <w:sz w:val="23"/>
          <w:szCs w:val="22"/>
          <w:lang w:val="ru-RU"/>
          <w14:ligatures w14:val="none"/>
        </w:rPr>
        <w:t>𝑚</w:t>
      </w:r>
      <w:r w:rsidRPr="00ED6218">
        <w:rPr>
          <w:rFonts w:ascii="Cambria Math" w:eastAsia="Cambria Math" w:hAnsi="Times New Roman" w:cs="Times New Roman"/>
          <w:w w:val="110"/>
          <w:kern w:val="0"/>
          <w:position w:val="-4"/>
          <w:sz w:val="19"/>
          <w:szCs w:val="22"/>
          <w:lang w:val="ru-RU"/>
          <w14:ligatures w14:val="none"/>
        </w:rPr>
        <w:t>i</w:t>
      </w:r>
      <w:r w:rsidRPr="00ED6218">
        <w:rPr>
          <w:rFonts w:ascii="Cambria Math" w:eastAsia="Cambria Math" w:hAnsi="Times New Roman" w:cs="Times New Roman"/>
          <w:w w:val="110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Times New Roman" w:cs="Times New Roman"/>
          <w:w w:val="110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Times New Roman" w:cs="Times New Roman"/>
          <w:w w:val="110"/>
          <w:kern w:val="0"/>
          <w:position w:val="1"/>
          <w:sz w:val="23"/>
          <w:szCs w:val="22"/>
          <w:lang w:val="ru-RU"/>
          <w14:ligatures w14:val="none"/>
        </w:rPr>
        <w:t>)</w:t>
      </w:r>
    </w:p>
    <w:p w:rsidR="00ED6218" w:rsidRPr="00ED6218" w:rsidRDefault="00ED6218" w:rsidP="00ED6218">
      <w:pPr>
        <w:widowControl w:val="0"/>
        <w:tabs>
          <w:tab w:val="left" w:pos="2022"/>
        </w:tabs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r w:rsidRPr="00ED6218">
        <w:rPr>
          <w:rFonts w:ascii="Cambria Math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ED6218">
        <w:rPr>
          <w:rFonts w:ascii="Cambria Math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(1.4)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num="5" w:space="720" w:equalWidth="0">
            <w:col w:w="4247" w:space="40"/>
            <w:col w:w="540" w:space="39"/>
            <w:col w:w="1512" w:space="40"/>
            <w:col w:w="761" w:space="40"/>
            <w:col w:w="3171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354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Физический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смысл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параметра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потока</w:t>
      </w:r>
      <w:r w:rsidRPr="00ED6218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</w:t>
      </w:r>
      <w:r w:rsidRPr="00ED6218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среднее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восстанавливаемого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объекта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единицу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времени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рассматриваемого момента t, т. е. величина, которую обычно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называют интенсивностью или плотностью потока отказов. По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своему содержанию понятия интенсивности отказов (для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невос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станавливаемых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объектов) и параметр λ потока отказов (для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станавливаемых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объектов) различны. Однако в частном случае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λ =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const</w:t>
      </w:r>
      <w:proofErr w:type="spell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они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численно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совпадают.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Пример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1.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работу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невосстанавливае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мых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элементов машины. Наработка их до отказа составила,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ток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 21, 42, 68, 36, 18, 49, 16, 22, 74, 19.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вычислить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безотказной работы в течение 40 суток,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интенсив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отказов в период между 20 и 50 сутками работы и среднюю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наработку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Решение.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Безотказно проработали в течение 40 суток 4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мента</w:t>
      </w:r>
      <w:proofErr w:type="gram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(42,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68,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49,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74).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Отсюда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6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P(t)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N(t)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/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No</w:t>
      </w:r>
      <w:proofErr w:type="spellEnd"/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/10 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0,4.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Интенсивность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1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50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сутками</w:t>
      </w:r>
      <w:r w:rsidRPr="00ED6218">
        <w:rPr>
          <w:rFonts w:ascii="Times New Roman" w:eastAsia="Times New Roman" w:hAnsi="Times New Roman" w:cs="Times New Roman"/>
          <w:spacing w:val="25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боты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λ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(t) =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N(t) 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+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∆t)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N(t)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∆t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(7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7·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30 =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0,0238.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Средняя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ED6218" w:rsidRPr="00ED6218" w:rsidRDefault="00ED6218" w:rsidP="00ED6218">
      <w:pPr>
        <w:widowControl w:val="0"/>
        <w:tabs>
          <w:tab w:val="left" w:pos="2800"/>
        </w:tabs>
        <w:autoSpaceDE w:val="0"/>
        <w:autoSpaceDN w:val="0"/>
        <w:spacing w:before="282" w:after="0" w:line="368" w:lineRule="exact"/>
        <w:rPr>
          <w:rFonts w:ascii="Cambria Math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84AF03F" wp14:editId="4DEF8225">
                <wp:simplePos x="0" y="0"/>
                <wp:positionH relativeFrom="page">
                  <wp:posOffset>2110740</wp:posOffset>
                </wp:positionH>
                <wp:positionV relativeFrom="paragraph">
                  <wp:posOffset>307975</wp:posOffset>
                </wp:positionV>
                <wp:extent cx="588645" cy="13970"/>
                <wp:effectExtent l="0" t="0" r="0" b="0"/>
                <wp:wrapNone/>
                <wp:docPr id="2139865992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64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8C1F55" id="Rectangle 84" o:spid="_x0000_s1026" style="position:absolute;margin-left:166.2pt;margin-top:24.25pt;width:46.35pt;height:1.1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" fillcolor="black" stroked="f">
                <w10:wrap anchorx="page"/>
              </v:rect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8609670" wp14:editId="2C782E17">
                <wp:simplePos x="0" y="0"/>
                <wp:positionH relativeFrom="page">
                  <wp:posOffset>2110740</wp:posOffset>
                </wp:positionH>
                <wp:positionV relativeFrom="paragraph">
                  <wp:posOffset>302260</wp:posOffset>
                </wp:positionV>
                <wp:extent cx="342900" cy="206375"/>
                <wp:effectExtent l="0" t="0" r="0" b="0"/>
                <wp:wrapNone/>
                <wp:docPr id="992370148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spacing w:before="3"/>
                              <w:rPr>
                                <w:rFonts w:ascii="Cambria Math" w:eastAsia="Cambria Math" w:hAns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 w:eastAsia="Cambria Math" w:hAnsi="Cambria Math"/>
                                <w:w w:val="105"/>
                                <w:sz w:val="23"/>
                              </w:rPr>
                              <w:t>𝑁</w:t>
                            </w:r>
                            <w:r>
                              <w:rPr>
                                <w:rFonts w:ascii="Cambria Math" w:eastAsia="Cambria Math" w:hAnsi="Cambria Math"/>
                                <w:spacing w:val="14"/>
                                <w:w w:val="10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 w:hAnsi="Cambria Math"/>
                                <w:spacing w:val="-92"/>
                                <w:w w:val="105"/>
                                <w:position w:val="1"/>
                                <w:sz w:val="23"/>
                              </w:rPr>
                              <w:t>∑</w:t>
                            </w:r>
                            <w:r>
                              <w:rPr>
                                <w:rFonts w:ascii="Cambria Math" w:eastAsia="Cambria Math" w:hAnsi="Cambria Math"/>
                                <w:spacing w:val="-92"/>
                                <w:w w:val="105"/>
                                <w:position w:val="9"/>
                                <w:sz w:val="19"/>
                              </w:rPr>
                              <w:t>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09670" id="Text Box 83" o:spid="_x0000_s1029" type="#_x0000_t202" style="position:absolute;margin-left:166.2pt;margin-top:23.8pt;width:27pt;height:16.2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" filled="f" stroked="f">
                <v:textbox inset="0,0,0,0">
                  <w:txbxContent>
                    <w:p w:rsidR="00ED6218" w:rsidRDefault="00ED6218" w:rsidP="00ED6218">
                      <w:pPr>
                        <w:spacing w:before="3"/>
                        <w:rPr>
                          <w:rFonts w:ascii="Cambria Math" w:eastAsia="Cambria Math" w:hAnsi="Cambria Math"/>
                          <w:sz w:val="19"/>
                        </w:rPr>
                      </w:pPr>
                      <w:r>
                        <w:rPr>
                          <w:rFonts w:ascii="Cambria Math" w:eastAsia="Cambria Math" w:hAnsi="Cambria Math"/>
                          <w:w w:val="105"/>
                          <w:sz w:val="23"/>
                        </w:rPr>
                        <w:t>𝑁</w:t>
                      </w:r>
                      <w:r>
                        <w:rPr>
                          <w:rFonts w:ascii="Cambria Math" w:eastAsia="Cambria Math" w:hAnsi="Cambria Math"/>
                          <w:spacing w:val="14"/>
                          <w:w w:val="105"/>
                          <w:sz w:val="23"/>
                        </w:rPr>
                        <w:t xml:space="preserve"> </w:t>
                      </w:r>
                      <w:r>
                        <w:rPr>
                          <w:rFonts w:ascii="Cambria Math" w:eastAsia="Cambria Math" w:hAnsi="Cambria Math"/>
                          <w:spacing w:val="-92"/>
                          <w:w w:val="105"/>
                          <w:position w:val="1"/>
                          <w:sz w:val="23"/>
                        </w:rPr>
                        <w:t>∑</w:t>
                      </w:r>
                      <w:r>
                        <w:rPr>
                          <w:rFonts w:ascii="Cambria Math" w:eastAsia="Cambria Math" w:hAnsi="Cambria Math"/>
                          <w:spacing w:val="-92"/>
                          <w:w w:val="105"/>
                          <w:position w:val="9"/>
                          <w:sz w:val="19"/>
                        </w:rPr>
                        <w:t>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Cambria Math" w:eastAsia="Times New Roman" w:hAnsi="Times New Roman" w:cs="Times New Roman"/>
          <w:w w:val="26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Times New Roman" w:cs="Times New Roman"/>
          <w:w w:val="110"/>
          <w:kern w:val="0"/>
          <w:sz w:val="32"/>
          <w:szCs w:val="32"/>
          <w:vertAlign w:val="subscript"/>
          <w:lang w:val="ru-RU"/>
          <w14:ligatures w14:val="none"/>
        </w:rPr>
        <w:t>0</w:t>
      </w:r>
      <w:r w:rsidRPr="00ED6218">
        <w:rPr>
          <w:rFonts w:ascii="Cambria Math" w:eastAsia="Times New Roman" w:hAnsi="Times New Roman" w:cs="Times New Roman"/>
          <w:spacing w:val="17"/>
          <w:w w:val="1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Times New Roman" w:cs="Times New Roman"/>
          <w:w w:val="110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Times New Roman" w:hAnsi="Times New Roman" w:cs="Times New Roman"/>
          <w:w w:val="110"/>
          <w:kern w:val="0"/>
          <w:sz w:val="32"/>
          <w:szCs w:val="32"/>
          <w:lang w:val="ru-RU"/>
          <w14:ligatures w14:val="none"/>
        </w:rPr>
        <w:tab/>
      </w:r>
      <w:r w:rsidRPr="00ED6218">
        <w:rPr>
          <w:rFonts w:ascii="Cambria Math" w:eastAsia="Times New Roman" w:hAnsi="Times New Roman" w:cs="Times New Roman"/>
          <w:w w:val="110"/>
          <w:kern w:val="0"/>
          <w:sz w:val="32"/>
          <w:szCs w:val="32"/>
          <w:vertAlign w:val="superscript"/>
          <w:lang w:val="ru-RU"/>
          <w14:ligatures w14:val="none"/>
        </w:rPr>
        <w:t>1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16" w:lineRule="exact"/>
        <w:jc w:val="right"/>
        <w:rPr>
          <w:rFonts w:ascii="Cambria Math" w:eastAsia="Times New Roman" w:hAnsi="Times New Roman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Cambria Math" w:eastAsia="Times New Roman" w:hAnsi="Times New Roman" w:cs="Times New Roman"/>
          <w:w w:val="115"/>
          <w:kern w:val="0"/>
          <w:sz w:val="19"/>
          <w:szCs w:val="22"/>
          <w:lang w:val="ru-RU"/>
          <w14:ligatures w14:val="none"/>
        </w:rPr>
        <w:t>i=1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Cambria Math" w:eastAsia="Times New Roman" w:hAnsi="Times New Roman" w:cs="Times New Roman"/>
          <w:kern w:val="0"/>
          <w:sz w:val="30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</w:p>
    <w:p w:rsidR="00ED6218" w:rsidRPr="00ED6218" w:rsidRDefault="00ED6218" w:rsidP="00ED6218">
      <w:pPr>
        <w:widowControl w:val="0"/>
        <w:autoSpaceDE w:val="0"/>
        <w:autoSpaceDN w:val="0"/>
        <w:spacing w:before="179" w:after="0" w:line="240" w:lineRule="auto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Cambria Math" w:eastAsia="Cambria Math" w:hAnsi="Times New Roman" w:cs="Times New Roman"/>
          <w:w w:val="120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Times New Roman" w:cs="Times New Roman"/>
          <w:w w:val="120"/>
          <w:kern w:val="0"/>
          <w:position w:val="-4"/>
          <w:sz w:val="19"/>
          <w:szCs w:val="22"/>
          <w:lang w:val="ru-RU"/>
          <w14:ligatures w14:val="none"/>
        </w:rPr>
        <w:t>i</w:t>
      </w:r>
    </w:p>
    <w:p w:rsidR="00ED6218" w:rsidRPr="00ED6218" w:rsidRDefault="00ED6218" w:rsidP="00ED6218">
      <w:pPr>
        <w:widowControl w:val="0"/>
        <w:autoSpaceDE w:val="0"/>
        <w:autoSpaceDN w:val="0"/>
        <w:spacing w:before="210" w:after="0" w:line="17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Times New Roman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ED6218">
        <w:rPr>
          <w:rFonts w:ascii="Cambria Math" w:eastAsia="Times New Roman" w:hAnsi="Cambria Math" w:cs="Times New Roman"/>
          <w:spacing w:val="7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1+</w:t>
      </w:r>
      <w:r w:rsidRPr="00ED6218">
        <w:rPr>
          <w:rFonts w:ascii="Cambria Math" w:eastAsia="Times New Roman" w:hAnsi="Cambria Math" w:cs="Times New Roman"/>
          <w:spacing w:val="56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 xml:space="preserve">+  </w:t>
      </w:r>
      <w:r w:rsidRPr="00ED6218">
        <w:rPr>
          <w:rFonts w:ascii="Cambria Math" w:eastAsia="Times New Roman" w:hAnsi="Cambria Math" w:cs="Times New Roman"/>
          <w:spacing w:val="1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 xml:space="preserve">+  </w:t>
      </w:r>
      <w:r w:rsidRPr="00ED6218">
        <w:rPr>
          <w:rFonts w:ascii="Cambria Math" w:eastAsia="Times New Roman" w:hAnsi="Cambria Math" w:cs="Times New Roman"/>
          <w:spacing w:val="1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+1</w:t>
      </w:r>
      <w:r w:rsidRPr="00ED6218">
        <w:rPr>
          <w:rFonts w:ascii="Cambria Math" w:eastAsia="Times New Roman" w:hAnsi="Cambria Math" w:cs="Times New Roman"/>
          <w:spacing w:val="1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+</w:t>
      </w:r>
      <w:r w:rsidRPr="00ED6218">
        <w:rPr>
          <w:rFonts w:ascii="Cambria Math" w:eastAsia="Times New Roman" w:hAnsi="Cambria Math" w:cs="Times New Roman"/>
          <w:spacing w:val="52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+1</w:t>
      </w:r>
      <w:r w:rsidRPr="00ED6218">
        <w:rPr>
          <w:rFonts w:ascii="Cambria Math" w:eastAsia="Times New Roman" w:hAnsi="Cambria Math" w:cs="Times New Roman"/>
          <w:spacing w:val="27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+</w:t>
      </w:r>
      <w:r w:rsidRPr="00ED6218">
        <w:rPr>
          <w:rFonts w:ascii="Cambria Math" w:eastAsia="Times New Roman" w:hAnsi="Cambria Math" w:cs="Times New Roman"/>
          <w:spacing w:val="53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 xml:space="preserve">+  </w:t>
      </w:r>
      <w:r w:rsidRPr="00ED6218">
        <w:rPr>
          <w:rFonts w:ascii="Cambria Math" w:eastAsia="Times New Roman" w:hAnsi="Cambria Math" w:cs="Times New Roman"/>
          <w:spacing w:val="1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+1</w:t>
      </w:r>
      <w:r w:rsidRPr="00ED6218">
        <w:rPr>
          <w:rFonts w:ascii="Cambria Math" w:eastAsia="Times New Roman" w:hAnsi="Cambria Math" w:cs="Times New Roman"/>
          <w:spacing w:val="90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 xml:space="preserve">=    </w:t>
      </w:r>
      <w:proofErr w:type="gramStart"/>
      <w:r w:rsidRPr="00ED6218">
        <w:rPr>
          <w:rFonts w:ascii="Cambria Math" w:eastAsia="Times New Roman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spacing w:val="26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Times New Roman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>,</w:t>
      </w:r>
      <w:proofErr w:type="gramEnd"/>
      <w:r w:rsidRPr="00ED6218">
        <w:rPr>
          <w:rFonts w:ascii="Cambria Math" w:eastAsia="Times New Roman" w:hAnsi="Cambria Math" w:cs="Times New Roman"/>
          <w:spacing w:val="82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position w:val="-18"/>
          <w:sz w:val="32"/>
          <w:szCs w:val="22"/>
          <w:lang w:val="ru-RU"/>
          <w14:ligatures w14:val="none"/>
        </w:rPr>
        <w:t>суток.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14" w:lineRule="exact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98CF54F" wp14:editId="4FABA014">
                <wp:simplePos x="0" y="0"/>
                <wp:positionH relativeFrom="page">
                  <wp:posOffset>2964815</wp:posOffset>
                </wp:positionH>
                <wp:positionV relativeFrom="paragraph">
                  <wp:posOffset>-62865</wp:posOffset>
                </wp:positionV>
                <wp:extent cx="2638425" cy="13970"/>
                <wp:effectExtent l="0" t="0" r="0" b="0"/>
                <wp:wrapNone/>
                <wp:docPr id="1111042943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842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9350E1" id="Rectangle 82" o:spid="_x0000_s1026" style="position:absolute;margin-left:233.45pt;margin-top:-4.95pt;width:207.75pt;height:1.1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" fillcolor="black" stroked="f">
                <w10:wrap anchorx="page"/>
              </v:rect>
            </w:pict>
          </mc:Fallback>
        </mc:AlternateContent>
      </w:r>
      <w:r w:rsidRPr="00ED6218">
        <w:rPr>
          <w:rFonts w:ascii="Cambria Math" w:eastAsia="Times New Roman" w:hAnsi="Times New Roman" w:cs="Times New Roman"/>
          <w:w w:val="105"/>
          <w:kern w:val="0"/>
          <w:sz w:val="23"/>
          <w:szCs w:val="22"/>
          <w:lang w:val="ru-RU"/>
          <w14:ligatures w14:val="none"/>
        </w:rPr>
        <w:t>10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14" w:lineRule="exact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num="3" w:space="720" w:equalWidth="0">
            <w:col w:w="3111" w:space="40"/>
            <w:col w:w="171" w:space="39"/>
            <w:col w:w="7029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153" w:after="0" w:line="240" w:lineRule="auto"/>
        <w:ind w:right="53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Пример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2.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 редуктора зарегистрировано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8.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ED6218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сутки: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ED6218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9,</w:t>
      </w:r>
      <w:r w:rsidRPr="00ED6218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27, 16, 8, 14, 22. Необходимо определить наработку на отказ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дуктора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вероятность его безотказной работы в пределах нара-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ботки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>Решение.</w:t>
      </w:r>
      <w:r w:rsidRPr="00ED6218">
        <w:rPr>
          <w:rFonts w:ascii="Times New Roman" w:eastAsia="Times New Roman" w:hAnsi="Times New Roman" w:cs="Times New Roman"/>
          <w:b/>
          <w:i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отказ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редуктора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177" w:after="0" w:line="240" w:lineRule="auto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lastRenderedPageBreak/>
        <w:t>𝑇</w:t>
      </w:r>
      <w:r w:rsidRPr="00ED6218">
        <w:rPr>
          <w:rFonts w:ascii="Cambria Math" w:eastAsia="Cambria Math" w:hAnsi="Cambria Math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position w:val="1"/>
          <w:sz w:val="32"/>
          <w:szCs w:val="32"/>
          <w:lang w:val="ru-RU"/>
          <w14:ligatures w14:val="none"/>
        </w:rPr>
        <w:t>∑</w:t>
      </w:r>
      <w:r w:rsidRPr="00ED6218">
        <w:rPr>
          <w:rFonts w:ascii="Cambria Math" w:eastAsia="Cambria Math" w:hAnsi="Cambria Math" w:cs="Times New Roman"/>
          <w:w w:val="124"/>
          <w:kern w:val="0"/>
          <w:position w:val="1"/>
          <w:sz w:val="32"/>
          <w:szCs w:val="32"/>
          <w:vertAlign w:val="superscript"/>
          <w:lang w:val="ru-RU"/>
          <w14:ligatures w14:val="none"/>
        </w:rPr>
        <w:t xml:space="preserve"> </w:t>
      </w:r>
    </w:p>
    <w:p w:rsidR="00ED6218" w:rsidRPr="00ED6218" w:rsidRDefault="00ED6218" w:rsidP="00ED6218">
      <w:pPr>
        <w:widowControl w:val="0"/>
        <w:autoSpaceDE w:val="0"/>
        <w:autoSpaceDN w:val="0"/>
        <w:spacing w:before="115" w:after="0" w:line="17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 xml:space="preserve">𝑡     </w:t>
      </w:r>
      <w:r w:rsidRPr="00ED6218">
        <w:rPr>
          <w:rFonts w:ascii="Cambria Math" w:eastAsia="Cambria Math" w:hAnsi="Cambria Math" w:cs="Times New Roman"/>
          <w:spacing w:val="14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20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>18+</w:t>
      </w:r>
      <w:r w:rsidRPr="00ED6218">
        <w:rPr>
          <w:rFonts w:ascii="Cambria Math" w:eastAsia="Cambria Math" w:hAnsi="Cambria Math" w:cs="Times New Roman"/>
          <w:spacing w:val="2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>+1</w:t>
      </w:r>
      <w:r w:rsidRPr="00ED6218">
        <w:rPr>
          <w:rFonts w:ascii="Cambria Math" w:eastAsia="Cambria Math" w:hAnsi="Cambria Math" w:cs="Times New Roman"/>
          <w:spacing w:val="2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 xml:space="preserve">+  </w:t>
      </w:r>
      <w:r w:rsidRPr="00ED6218">
        <w:rPr>
          <w:rFonts w:ascii="Cambria Math" w:eastAsia="Cambria Math" w:hAnsi="Cambria Math" w:cs="Times New Roman"/>
          <w:spacing w:val="5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>+1</w:t>
      </w:r>
      <w:r w:rsidRPr="00ED6218">
        <w:rPr>
          <w:rFonts w:ascii="Cambria Math" w:eastAsia="Cambria Math" w:hAnsi="Cambria Math" w:cs="Times New Roman"/>
          <w:spacing w:val="26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>+8+1</w:t>
      </w:r>
      <w:r w:rsidRPr="00ED6218">
        <w:rPr>
          <w:rFonts w:ascii="Cambria Math" w:eastAsia="Cambria Math" w:hAnsi="Cambria Math" w:cs="Times New Roman"/>
          <w:spacing w:val="2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 xml:space="preserve">+  </w:t>
      </w:r>
      <w:r w:rsidRPr="00ED6218">
        <w:rPr>
          <w:rFonts w:ascii="Cambria Math" w:eastAsia="Cambria Math" w:hAnsi="Cambria Math" w:cs="Times New Roman"/>
          <w:spacing w:val="47"/>
          <w:kern w:val="0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 xml:space="preserve">=    </w:t>
      </w:r>
      <w:r w:rsidRPr="00ED6218">
        <w:rPr>
          <w:rFonts w:ascii="Cambria Math" w:eastAsia="Cambria Math" w:hAnsi="Cambria Math" w:cs="Times New Roman"/>
          <w:spacing w:val="30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position w:val="-18"/>
          <w:sz w:val="32"/>
          <w:szCs w:val="22"/>
          <w:lang w:val="ru-RU"/>
          <w14:ligatures w14:val="none"/>
        </w:rPr>
        <w:t>суток.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176" w:lineRule="exact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06290AF1" wp14:editId="6F9573B3">
                <wp:simplePos x="0" y="0"/>
                <wp:positionH relativeFrom="page">
                  <wp:posOffset>2813685</wp:posOffset>
                </wp:positionH>
                <wp:positionV relativeFrom="paragraph">
                  <wp:posOffset>-62865</wp:posOffset>
                </wp:positionV>
                <wp:extent cx="1923415" cy="13970"/>
                <wp:effectExtent l="0" t="0" r="0" b="0"/>
                <wp:wrapNone/>
                <wp:docPr id="1779752983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341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2418D3" id="Rectangle 81" o:spid="_x0000_s1026" style="position:absolute;margin-left:221.55pt;margin-top:-4.95pt;width:151.45pt;height:1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" fillcolor="black" stroked="f">
                <w10:wrap anchorx="page"/>
              </v:rect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384840D" wp14:editId="1DCAC177">
                <wp:simplePos x="0" y="0"/>
                <wp:positionH relativeFrom="page">
                  <wp:posOffset>1925320</wp:posOffset>
                </wp:positionH>
                <wp:positionV relativeFrom="paragraph">
                  <wp:posOffset>-87630</wp:posOffset>
                </wp:positionV>
                <wp:extent cx="248285" cy="172085"/>
                <wp:effectExtent l="0" t="0" r="0" b="0"/>
                <wp:wrapNone/>
                <wp:docPr id="555144438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8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05"/>
                                <w:sz w:val="23"/>
                              </w:rPr>
                              <w:t>i=1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84840D" id="Text Box 80" o:spid="_x0000_s1030" type="#_x0000_t202" style="position:absolute;margin-left:151.6pt;margin-top:-6.9pt;width:19.55pt;height:13.5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" filled="f" stroked="f">
                <v:textbox inset="0,0,0,0">
                  <w:txbxContent>
                    <w:p w:rsidR="00ED6218" w:rsidRDefault="00ED6218" w:rsidP="00ED6218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05"/>
                          <w:sz w:val="23"/>
                        </w:rPr>
                        <w:t>i=1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66CA470" wp14:editId="10ED04A1">
                <wp:simplePos x="0" y="0"/>
                <wp:positionH relativeFrom="page">
                  <wp:posOffset>2283460</wp:posOffset>
                </wp:positionH>
                <wp:positionV relativeFrom="paragraph">
                  <wp:posOffset>-97155</wp:posOffset>
                </wp:positionV>
                <wp:extent cx="51435" cy="172085"/>
                <wp:effectExtent l="0" t="0" r="0" b="0"/>
                <wp:wrapNone/>
                <wp:docPr id="127941010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26"/>
                                <w:sz w:val="23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6CA470" id="Text Box 79" o:spid="_x0000_s1031" type="#_x0000_t202" style="position:absolute;margin-left:179.8pt;margin-top:-7.65pt;width:4.05pt;height:13.5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Az8tQIAALgFAAAOAAAAZHJzL2Uyb0RvYy54bWysVG1vmzAQ/j5p/8Hyd8pLIQFUUrUhTJO6&#10;F6ndD3DABGtgM9sJdNP++84mpGmrSdM2PliH7Xv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" filled="f" stroked="f">
                <v:textbox inset="0,0,0,0">
                  <w:txbxContent>
                    <w:p w:rsidR="00ED6218" w:rsidRDefault="00ED6218" w:rsidP="00ED6218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26"/>
                          <w:sz w:val="23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Cambria Math" w:eastAsia="Times New Roman" w:hAnsi="Times New Roman" w:cs="Times New Roman"/>
          <w:w w:val="104"/>
          <w:kern w:val="0"/>
          <w:sz w:val="23"/>
          <w:szCs w:val="22"/>
          <w:lang w:val="ru-RU"/>
          <w14:ligatures w14:val="none"/>
        </w:rPr>
        <w:t>8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176" w:lineRule="exact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00" w:right="600" w:bottom="1240" w:left="920" w:header="0" w:footer="1048" w:gutter="0"/>
          <w:cols w:num="2" w:space="720" w:equalWidth="0">
            <w:col w:w="2262" w:space="40"/>
            <w:col w:w="8088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353" w:lineRule="exact"/>
        <w:ind w:right="4947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ind w:right="4867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Р(t)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бо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/r,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ind w:right="110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бо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число наработок, в течение которых редуктор работал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 суток 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более (22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 суток).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6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Р(t)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2/8 =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0,25.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10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Пример 3.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 и между 5 и 15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сутками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равен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30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суток: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первая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машина</w:t>
      </w:r>
      <w:r w:rsidRPr="00ED6218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2, 5;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вторая машина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1,2,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2, 4. 3,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2;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86"/>
        </w:tabs>
        <w:autoSpaceDE w:val="0"/>
        <w:autoSpaceDN w:val="0"/>
        <w:spacing w:after="0" w:line="368" w:lineRule="exact"/>
        <w:ind w:left="1185" w:hanging="18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третья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6,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7,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4,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8.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Решение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Параметр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потока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сутками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900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Начальный момент t = 0. Интервал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Δt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= 30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Параметр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потока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определяется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формуле</w:t>
      </w:r>
    </w:p>
    <w:p w:rsidR="00ED6218" w:rsidRPr="00ED6218" w:rsidRDefault="00ED6218" w:rsidP="00ED62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8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8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274" w:after="0" w:line="240" w:lineRule="auto"/>
        <w:jc w:val="right"/>
        <w:rPr>
          <w:rFonts w:ascii="Cambria Math" w:eastAsia="Cambria Math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D740D8" wp14:editId="2FDF8CB1">
                <wp:simplePos x="0" y="0"/>
                <wp:positionH relativeFrom="page">
                  <wp:posOffset>2976880</wp:posOffset>
                </wp:positionH>
                <wp:positionV relativeFrom="paragraph">
                  <wp:posOffset>98425</wp:posOffset>
                </wp:positionV>
                <wp:extent cx="104140" cy="172085"/>
                <wp:effectExtent l="0" t="0" r="0" b="0"/>
                <wp:wrapNone/>
                <wp:docPr id="130960586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23"/>
                              </w:rPr>
                              <w:t>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740D8" id="Text Box 78" o:spid="_x0000_s1032" type="#_x0000_t202" style="position:absolute;left:0;text-align:left;margin-left:234.4pt;margin-top:7.75pt;width:8.2pt;height:13.5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W7otAIAALg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" filled="f" stroked="f">
                <v:textbox inset="0,0,0,0">
                  <w:txbxContent>
                    <w:p w:rsidR="00ED6218" w:rsidRDefault="00ED6218" w:rsidP="00ED6218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sz w:val="23"/>
                        </w:rPr>
                        <w:t>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Cambria Math" w:eastAsia="Cambria Math" w:hAnsi="Times New Roman" w:cs="Times New Roman"/>
          <w:kern w:val="0"/>
          <w:position w:val="6"/>
          <w:sz w:val="32"/>
          <w:szCs w:val="22"/>
          <w:lang w:val="ru-RU"/>
          <w14:ligatures w14:val="none"/>
        </w:rPr>
        <w:t>𝜔</w:t>
      </w:r>
      <w:r w:rsidRPr="00ED6218">
        <w:rPr>
          <w:rFonts w:ascii="Cambria Math" w:eastAsia="Cambria Math" w:hAnsi="Times New Roman" w:cs="Times New Roman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Times New Roman" w:cs="Times New Roman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Times New Roman" w:cs="Times New Roman"/>
          <w:kern w:val="0"/>
          <w:position w:val="1"/>
          <w:sz w:val="23"/>
          <w:szCs w:val="22"/>
          <w:lang w:val="ru-RU"/>
          <w14:ligatures w14:val="none"/>
        </w:rPr>
        <w:t>)</w:t>
      </w:r>
      <w:r w:rsidRPr="00ED6218">
        <w:rPr>
          <w:rFonts w:ascii="Cambria Math" w:eastAsia="Cambria Math" w:hAnsi="Times New Roman" w:cs="Times New Roman"/>
          <w:spacing w:val="8"/>
          <w:kern w:val="0"/>
          <w:position w:val="1"/>
          <w:sz w:val="23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kern w:val="0"/>
          <w:position w:val="6"/>
          <w:sz w:val="32"/>
          <w:szCs w:val="22"/>
          <w:lang w:val="ru-RU"/>
          <w14:ligatures w14:val="none"/>
        </w:rPr>
        <w:t>=</w:t>
      </w:r>
    </w:p>
    <w:p w:rsidR="00ED6218" w:rsidRPr="00ED6218" w:rsidRDefault="00ED6218" w:rsidP="00ED6218">
      <w:pPr>
        <w:widowControl w:val="0"/>
        <w:autoSpaceDE w:val="0"/>
        <w:autoSpaceDN w:val="0"/>
        <w:spacing w:before="145" w:after="0" w:line="180" w:lineRule="auto"/>
        <w:ind w:right="-8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w w:val="115"/>
          <w:kern w:val="0"/>
          <w:sz w:val="19"/>
          <w:szCs w:val="22"/>
          <w:lang w:val="ru-RU"/>
          <w14:ligatures w14:val="none"/>
        </w:rPr>
        <w:t>𝑁</w:t>
      </w:r>
      <w:r w:rsidRPr="00ED6218">
        <w:rPr>
          <w:rFonts w:ascii="Cambria Math" w:eastAsia="Cambria Math" w:hAnsi="Times New Roman" w:cs="Times New Roman"/>
          <w:spacing w:val="1"/>
          <w:w w:val="115"/>
          <w:kern w:val="0"/>
          <w:sz w:val="19"/>
          <w:szCs w:val="2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Times New Roman" w:cs="Times New Roman"/>
          <w:w w:val="105"/>
          <w:kern w:val="0"/>
          <w:sz w:val="19"/>
          <w:szCs w:val="22"/>
          <w:lang w:val="ru-RU"/>
          <w14:ligatures w14:val="none"/>
        </w:rPr>
        <w:t>i=1</w:t>
      </w:r>
    </w:p>
    <w:p w:rsidR="00ED6218" w:rsidRPr="00ED6218" w:rsidRDefault="00ED6218" w:rsidP="00ED6218">
      <w:pPr>
        <w:widowControl w:val="0"/>
        <w:autoSpaceDE w:val="0"/>
        <w:autoSpaceDN w:val="0"/>
        <w:spacing w:before="100" w:after="0" w:line="240" w:lineRule="auto"/>
        <w:rPr>
          <w:rFonts w:ascii="Cambria Math" w:eastAsia="Cambria Math" w:hAnsi="Cambria Math" w:cs="Times New Roman"/>
          <w:kern w:val="0"/>
          <w:sz w:val="19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𝑚</w:t>
      </w:r>
      <w:r w:rsidRPr="00ED6218">
        <w:rPr>
          <w:rFonts w:ascii="Cambria Math" w:eastAsia="Cambria Math" w:hAnsi="Cambria Math" w:cs="Times New Roman"/>
          <w:w w:val="105"/>
          <w:kern w:val="0"/>
          <w:position w:val="-4"/>
          <w:sz w:val="19"/>
          <w:szCs w:val="22"/>
          <w:lang w:val="ru-RU"/>
          <w14:ligatures w14:val="none"/>
        </w:rPr>
        <w:t>i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𝑡+Δ</w:t>
      </w:r>
      <w:proofErr w:type="gramStart"/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)</w:t>
      </w:r>
      <w:r w:rsidRPr="00ED6218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−</w:t>
      </w:r>
      <w:proofErr w:type="gramEnd"/>
      <w:r w:rsidRPr="00ED6218">
        <w:rPr>
          <w:rFonts w:ascii="Cambria Math" w:eastAsia="Cambria Math" w:hAnsi="Cambria Math" w:cs="Times New Roman"/>
          <w:w w:val="105"/>
          <w:kern w:val="0"/>
          <w:position w:val="1"/>
          <w:sz w:val="23"/>
          <w:szCs w:val="22"/>
          <w:lang w:val="ru-RU"/>
          <w14:ligatures w14:val="none"/>
        </w:rPr>
        <w:t>∑</w:t>
      </w:r>
      <w:r w:rsidRPr="00ED6218">
        <w:rPr>
          <w:rFonts w:ascii="Cambria Math" w:eastAsia="Cambria Math" w:hAnsi="Cambria Math" w:cs="Times New Roman"/>
          <w:w w:val="105"/>
          <w:kern w:val="0"/>
          <w:position w:val="10"/>
          <w:sz w:val="19"/>
          <w:szCs w:val="22"/>
          <w:lang w:val="ru-RU"/>
          <w14:ligatures w14:val="none"/>
        </w:rPr>
        <w:t>𝑁</w:t>
      </w:r>
    </w:p>
    <w:p w:rsidR="00ED6218" w:rsidRPr="00ED6218" w:rsidRDefault="00ED6218" w:rsidP="00ED6218">
      <w:pPr>
        <w:widowControl w:val="0"/>
        <w:autoSpaceDE w:val="0"/>
        <w:autoSpaceDN w:val="0"/>
        <w:spacing w:before="42" w:after="0" w:line="229" w:lineRule="exact"/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2E251D45" wp14:editId="60E0B808">
                <wp:simplePos x="0" y="0"/>
                <wp:positionH relativeFrom="page">
                  <wp:posOffset>2976880</wp:posOffset>
                </wp:positionH>
                <wp:positionV relativeFrom="paragraph">
                  <wp:posOffset>-635</wp:posOffset>
                </wp:positionV>
                <wp:extent cx="1803400" cy="13970"/>
                <wp:effectExtent l="0" t="0" r="0" b="0"/>
                <wp:wrapNone/>
                <wp:docPr id="449759776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A7A1D8" id="Rectangle 77" o:spid="_x0000_s1026" style="position:absolute;margin-left:234.4pt;margin-top:-.05pt;width:142pt;height:1.1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" fillcolor="black" stroked="f">
                <w10:wrap anchorx="page"/>
              </v:rect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2800EE30" wp14:editId="46BE74C3">
                <wp:simplePos x="0" y="0"/>
                <wp:positionH relativeFrom="page">
                  <wp:posOffset>4173855</wp:posOffset>
                </wp:positionH>
                <wp:positionV relativeFrom="paragraph">
                  <wp:posOffset>-130175</wp:posOffset>
                </wp:positionV>
                <wp:extent cx="207645" cy="141605"/>
                <wp:effectExtent l="0" t="0" r="0" b="0"/>
                <wp:wrapNone/>
                <wp:docPr id="1540174644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spacing w:line="222" w:lineRule="exact"/>
                              <w:rPr>
                                <w:rFonts w:asci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/>
                                <w:w w:val="105"/>
                                <w:sz w:val="19"/>
                              </w:rPr>
                              <w:t>i=1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0EE30" id="Text Box 76" o:spid="_x0000_s1033" type="#_x0000_t202" style="position:absolute;margin-left:328.65pt;margin-top:-10.25pt;width:16.35pt;height:11.1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" filled="f" stroked="f">
                <v:textbox inset="0,0,0,0">
                  <w:txbxContent>
                    <w:p w:rsidR="00ED6218" w:rsidRDefault="00ED6218" w:rsidP="00ED6218">
                      <w:pPr>
                        <w:spacing w:line="222" w:lineRule="exact"/>
                        <w:rPr>
                          <w:rFonts w:ascii="Cambria Math"/>
                          <w:sz w:val="19"/>
                        </w:rPr>
                      </w:pPr>
                      <w:r>
                        <w:rPr>
                          <w:rFonts w:ascii="Cambria Math"/>
                          <w:w w:val="105"/>
                          <w:sz w:val="19"/>
                        </w:rPr>
                        <w:t>i=1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D6218">
        <w:rPr>
          <w:rFonts w:ascii="Cambria Math" w:eastAsia="Cambria Math" w:hAnsi="Cambria Math" w:cs="Times New Roman"/>
          <w:w w:val="110"/>
          <w:kern w:val="0"/>
          <w:sz w:val="23"/>
          <w:szCs w:val="22"/>
          <w:lang w:val="ru-RU"/>
          <w14:ligatures w14:val="none"/>
        </w:rPr>
        <w:t>𝑁Δ𝑡</w:t>
      </w:r>
    </w:p>
    <w:p w:rsidR="00ED6218" w:rsidRPr="00ED6218" w:rsidRDefault="00ED6218" w:rsidP="00ED6218">
      <w:pPr>
        <w:widowControl w:val="0"/>
        <w:autoSpaceDE w:val="0"/>
        <w:autoSpaceDN w:val="0"/>
        <w:spacing w:before="152"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ED6218">
        <w:rPr>
          <w:rFonts w:ascii="Cambria Math" w:eastAsia="Cambria Math" w:hAnsi="Times New Roman" w:cs="Times New Roman"/>
          <w:w w:val="110"/>
          <w:kern w:val="0"/>
          <w:sz w:val="23"/>
          <w:szCs w:val="22"/>
          <w:lang w:val="ru-RU"/>
          <w14:ligatures w14:val="none"/>
        </w:rPr>
        <w:t>𝑚</w:t>
      </w:r>
      <w:r w:rsidRPr="00ED6218">
        <w:rPr>
          <w:rFonts w:ascii="Cambria Math" w:eastAsia="Cambria Math" w:hAnsi="Times New Roman" w:cs="Times New Roman"/>
          <w:w w:val="110"/>
          <w:kern w:val="0"/>
          <w:position w:val="-4"/>
          <w:sz w:val="19"/>
          <w:szCs w:val="22"/>
          <w:lang w:val="ru-RU"/>
          <w14:ligatures w14:val="none"/>
        </w:rPr>
        <w:t>i</w:t>
      </w:r>
      <w:r w:rsidRPr="00ED6218">
        <w:rPr>
          <w:rFonts w:ascii="Cambria Math" w:eastAsia="Cambria Math" w:hAnsi="Times New Roman" w:cs="Times New Roman"/>
          <w:w w:val="110"/>
          <w:kern w:val="0"/>
          <w:position w:val="1"/>
          <w:sz w:val="23"/>
          <w:szCs w:val="22"/>
          <w:lang w:val="ru-RU"/>
          <w14:ligatures w14:val="none"/>
        </w:rPr>
        <w:t>(</w:t>
      </w:r>
      <w:r w:rsidRPr="00ED6218">
        <w:rPr>
          <w:rFonts w:ascii="Cambria Math" w:eastAsia="Cambria Math" w:hAnsi="Times New Roman" w:cs="Times New Roman"/>
          <w:w w:val="110"/>
          <w:kern w:val="0"/>
          <w:sz w:val="23"/>
          <w:szCs w:val="22"/>
          <w:lang w:val="ru-RU"/>
          <w14:ligatures w14:val="none"/>
        </w:rPr>
        <w:t>𝑡</w:t>
      </w:r>
      <w:r w:rsidRPr="00ED6218">
        <w:rPr>
          <w:rFonts w:ascii="Cambria Math" w:eastAsia="Cambria Math" w:hAnsi="Times New Roman" w:cs="Times New Roman"/>
          <w:w w:val="110"/>
          <w:kern w:val="0"/>
          <w:position w:val="1"/>
          <w:sz w:val="23"/>
          <w:szCs w:val="22"/>
          <w:lang w:val="ru-RU"/>
          <w14:ligatures w14:val="none"/>
        </w:rPr>
        <w:t>)</w:t>
      </w:r>
      <w:r w:rsidRPr="00ED6218">
        <w:rPr>
          <w:rFonts w:ascii="Times New Roman" w:eastAsia="Times New Roman" w:hAnsi="Times New Roman" w:cs="Times New Roman"/>
          <w:w w:val="110"/>
          <w:kern w:val="0"/>
          <w:position w:val="-18"/>
          <w:sz w:val="32"/>
          <w:szCs w:val="2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num="4" w:space="720" w:equalWidth="0">
            <w:col w:w="3681" w:space="40"/>
            <w:col w:w="538" w:space="39"/>
            <w:col w:w="1515" w:space="39"/>
            <w:col w:w="4538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354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этом</w:t>
      </w:r>
      <w:r w:rsidRPr="00ED6218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выражении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</w:t>
      </w:r>
      <w:r w:rsidRPr="00ED6218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всех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4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машин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т.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Cambria Math" w:eastAsia="Cambria Math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Cambria Math" w:eastAsia="Cambria Math" w:hAnsi="Times New Roman" w:cs="Times New Roman"/>
          <w:w w:val="105"/>
          <w:kern w:val="0"/>
          <w:sz w:val="23"/>
          <w:szCs w:val="22"/>
          <w:lang w:val="ru-RU"/>
          <w14:ligatures w14:val="none"/>
        </w:rPr>
        <w:t>𝑁</w:t>
      </w:r>
    </w:p>
    <w:p w:rsidR="00ED6218" w:rsidRPr="00ED6218" w:rsidRDefault="00ED6218" w:rsidP="00ED6218">
      <w:pPr>
        <w:widowControl w:val="0"/>
        <w:autoSpaceDE w:val="0"/>
        <w:autoSpaceDN w:val="0"/>
        <w:spacing w:before="110" w:after="0" w:line="240" w:lineRule="auto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Cambria Math" w:eastAsia="Cambria Math" w:hAnsi="Cambria Math" w:cs="Times New Roman"/>
          <w:w w:val="115"/>
          <w:kern w:val="0"/>
          <w:sz w:val="32"/>
          <w:szCs w:val="32"/>
          <w:lang w:val="ru-RU"/>
          <w14:ligatures w14:val="none"/>
        </w:rPr>
        <w:t>∑</w:t>
      </w:r>
      <w:r w:rsidRPr="00ED6218">
        <w:rPr>
          <w:rFonts w:ascii="Cambria Math" w:eastAsia="Cambria Math" w:hAnsi="Cambria Math" w:cs="Times New Roman"/>
          <w:spacing w:val="-25"/>
          <w:w w:val="11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w w:val="115"/>
          <w:kern w:val="0"/>
          <w:sz w:val="32"/>
          <w:szCs w:val="32"/>
          <w:lang w:val="ru-RU"/>
          <w14:ligatures w14:val="none"/>
        </w:rPr>
        <w:t>𝑚</w:t>
      </w:r>
      <w:r w:rsidRPr="00ED6218">
        <w:rPr>
          <w:rFonts w:ascii="Cambria Math" w:eastAsia="Cambria Math" w:hAnsi="Cambria Math" w:cs="Times New Roman"/>
          <w:w w:val="115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ED6218">
        <w:rPr>
          <w:rFonts w:ascii="Cambria Math" w:eastAsia="Cambria Math" w:hAnsi="Cambria Math" w:cs="Times New Roman"/>
          <w:w w:val="115"/>
          <w:kern w:val="0"/>
          <w:position w:val="1"/>
          <w:sz w:val="32"/>
          <w:szCs w:val="32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w w:val="115"/>
          <w:kern w:val="0"/>
          <w:sz w:val="32"/>
          <w:szCs w:val="32"/>
          <w:lang w:val="ru-RU"/>
          <w14:ligatures w14:val="none"/>
        </w:rPr>
        <w:t>𝑡</w:t>
      </w:r>
      <w:r w:rsidRPr="00ED6218">
        <w:rPr>
          <w:rFonts w:ascii="Cambria Math" w:eastAsia="Cambria Math" w:hAnsi="Cambria Math" w:cs="Times New Roman"/>
          <w:w w:val="115"/>
          <w:kern w:val="0"/>
          <w:position w:val="1"/>
          <w:sz w:val="32"/>
          <w:szCs w:val="32"/>
          <w:lang w:val="ru-RU"/>
          <w14:ligatures w14:val="none"/>
        </w:rPr>
        <w:t>)</w:t>
      </w:r>
      <w:r w:rsidRPr="00ED6218">
        <w:rPr>
          <w:rFonts w:ascii="Cambria Math" w:eastAsia="Cambria Math" w:hAnsi="Cambria Math" w:cs="Times New Roman"/>
          <w:spacing w:val="17"/>
          <w:w w:val="115"/>
          <w:kern w:val="0"/>
          <w:position w:val="1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w w:val="115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16"/>
          <w:w w:val="11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w w:val="115"/>
          <w:kern w:val="0"/>
          <w:sz w:val="32"/>
          <w:szCs w:val="32"/>
          <w:lang w:val="ru-RU"/>
          <w14:ligatures w14:val="none"/>
        </w:rPr>
        <w:t>0.</w:t>
      </w:r>
    </w:p>
    <w:p w:rsidR="00ED6218" w:rsidRPr="00ED6218" w:rsidRDefault="00ED6218" w:rsidP="00ED6218">
      <w:pPr>
        <w:widowControl w:val="0"/>
        <w:autoSpaceDE w:val="0"/>
        <w:autoSpaceDN w:val="0"/>
        <w:spacing w:before="118" w:after="0" w:line="240" w:lineRule="auto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Cambria Math" w:eastAsia="Times New Roman" w:hAnsi="Times New Roman" w:cs="Times New Roman"/>
          <w:w w:val="110"/>
          <w:kern w:val="0"/>
          <w:sz w:val="23"/>
          <w:szCs w:val="22"/>
          <w:lang w:val="ru-RU"/>
          <w14:ligatures w14:val="none"/>
        </w:rPr>
        <w:t>i=1</w:t>
      </w:r>
    </w:p>
    <w:p w:rsidR="00ED6218" w:rsidRPr="00ED6218" w:rsidRDefault="00ED6218" w:rsidP="00ED6218">
      <w:pPr>
        <w:widowControl w:val="0"/>
        <w:autoSpaceDE w:val="0"/>
        <w:autoSpaceDN w:val="0"/>
        <w:spacing w:before="145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+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Δt</w:t>
      </w:r>
      <w:proofErr w:type="spell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30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составляет: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первой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 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(30)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6;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второй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(30)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10;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before="2" w:after="0" w:line="240" w:lineRule="auto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третьей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 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3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(30)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5.</w:t>
      </w:r>
    </w:p>
    <w:p w:rsidR="00ED6218" w:rsidRPr="00ED6218" w:rsidRDefault="00ED6218" w:rsidP="00ED6218">
      <w:pPr>
        <w:widowControl w:val="0"/>
        <w:autoSpaceDE w:val="0"/>
        <w:autoSpaceDN w:val="0"/>
        <w:spacing w:before="96" w:after="0" w:line="321" w:lineRule="exact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13924811" wp14:editId="6DE364E0">
                <wp:simplePos x="0" y="0"/>
                <wp:positionH relativeFrom="page">
                  <wp:posOffset>3036570</wp:posOffset>
                </wp:positionH>
                <wp:positionV relativeFrom="paragraph">
                  <wp:posOffset>196215</wp:posOffset>
                </wp:positionV>
                <wp:extent cx="862965" cy="13970"/>
                <wp:effectExtent l="0" t="0" r="0" b="0"/>
                <wp:wrapNone/>
                <wp:docPr id="1760409836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296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3AA12" id="Rectangle 75" o:spid="_x0000_s1026" style="position:absolute;margin-left:239.1pt;margin-top:15.45pt;width:67.95pt;height:1.1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" fillcolor="black" stroked="f">
                <w10:wrap anchorx="page"/>
              </v:rect>
            </w:pict>
          </mc:Fallback>
        </mc:AlternateConten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𝜔</w:t>
      </w:r>
      <w:r w:rsidRPr="00ED6218">
        <w:rPr>
          <w:rFonts w:ascii="Cambria Math" w:eastAsia="Cambria Math" w:hAnsi="Cambria Math" w:cs="Times New Roman"/>
          <w:kern w:val="0"/>
          <w:position w:val="1"/>
          <w:sz w:val="32"/>
          <w:szCs w:val="32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𝑡</w:t>
      </w:r>
      <w:r w:rsidRPr="00ED6218">
        <w:rPr>
          <w:rFonts w:ascii="Cambria Math" w:eastAsia="Cambria Math" w:hAnsi="Cambria Math" w:cs="Times New Roman"/>
          <w:kern w:val="0"/>
          <w:position w:val="1"/>
          <w:sz w:val="32"/>
          <w:szCs w:val="32"/>
          <w:lang w:val="ru-RU"/>
          <w14:ligatures w14:val="none"/>
        </w:rPr>
        <w:t>)</w:t>
      </w:r>
      <w:r w:rsidRPr="00ED6218">
        <w:rPr>
          <w:rFonts w:ascii="Cambria Math" w:eastAsia="Cambria Math" w:hAnsi="Cambria Math" w:cs="Times New Roman"/>
          <w:spacing w:val="29"/>
          <w:kern w:val="0"/>
          <w:position w:val="1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spacing w:val="75"/>
          <w:kern w:val="0"/>
          <w:sz w:val="32"/>
          <w:szCs w:val="32"/>
          <w:vertAlign w:val="superscript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+</w:t>
      </w:r>
      <w:proofErr w:type="gramEnd"/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10+</w:t>
      </w:r>
      <w:r w:rsidRPr="00ED6218">
        <w:rPr>
          <w:rFonts w:ascii="Cambria Math" w:eastAsia="Cambria Math" w:hAnsi="Cambria Math" w:cs="Times New Roman"/>
          <w:spacing w:val="-15"/>
          <w:kern w:val="0"/>
          <w:sz w:val="32"/>
          <w:szCs w:val="32"/>
          <w:vertAlign w:val="superscript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)−0</w:t>
      </w:r>
      <w:r w:rsidRPr="00ED6218">
        <w:rPr>
          <w:rFonts w:ascii="Cambria Math" w:eastAsia="Cambria Math" w:hAnsi="Cambria Math" w:cs="Times New Roman"/>
          <w:spacing w:val="2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2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 xml:space="preserve">0,      </w:t>
      </w:r>
      <w:r w:rsidRPr="00ED6218">
        <w:rPr>
          <w:rFonts w:ascii="Cambria Math" w:eastAsia="Cambria Math" w:hAnsi="Cambria Math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,</w:t>
      </w:r>
      <w:r w:rsidRPr="00ED6218">
        <w:rPr>
          <w:rFonts w:ascii="Cambria Math" w:eastAsia="Cambria Math" w:hAnsi="Cambria Math" w:cs="Times New Roman"/>
          <w:spacing w:val="9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1/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178" w:lineRule="exact"/>
        <w:ind w:right="1816"/>
        <w:jc w:val="center"/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3·30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41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Параметр</w:t>
      </w:r>
      <w:r w:rsidRPr="00ED6218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потока</w:t>
      </w:r>
      <w:r w:rsidRPr="00ED6218">
        <w:rPr>
          <w:rFonts w:ascii="Times New Roman" w:eastAsia="Times New Roman" w:hAnsi="Times New Roman" w:cs="Times New Roman"/>
          <w:spacing w:val="5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5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</w:t>
      </w:r>
      <w:r w:rsidRPr="00ED6218">
        <w:rPr>
          <w:rFonts w:ascii="Times New Roman" w:eastAsia="Times New Roman" w:hAnsi="Times New Roman" w:cs="Times New Roman"/>
          <w:spacing w:val="5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5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5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</w:t>
      </w:r>
      <w:r w:rsidRPr="00ED6218">
        <w:rPr>
          <w:rFonts w:ascii="Times New Roman" w:eastAsia="Times New Roman" w:hAnsi="Times New Roman" w:cs="Times New Roman"/>
          <w:spacing w:val="5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сутками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Начальный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 времени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5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суток, интервал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Δt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=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 наработки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 равно: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первой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(5)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1;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второй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(5)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2;</w:t>
      </w:r>
    </w:p>
    <w:p w:rsidR="00ED6218" w:rsidRPr="00ED6218" w:rsidRDefault="00ED6218" w:rsidP="00ED6218">
      <w:pPr>
        <w:widowControl w:val="0"/>
        <w:numPr>
          <w:ilvl w:val="0"/>
          <w:numId w:val="27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 третьей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 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3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(5)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ED6218" w:rsidRPr="00ED6218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2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Число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=15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соответственно,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1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(15)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2;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(15)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=5;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m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3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(15)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Параметр</w:t>
      </w:r>
      <w:r w:rsidRPr="00ED6218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потока</w:t>
      </w:r>
      <w:r w:rsidRPr="00ED6218">
        <w:rPr>
          <w:rFonts w:ascii="Times New Roman" w:eastAsia="Times New Roman" w:hAnsi="Times New Roman" w:cs="Times New Roman"/>
          <w:spacing w:val="1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интервале</w:t>
      </w:r>
      <w:r w:rsidRPr="00ED6218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времени</w:t>
      </w:r>
      <w:r w:rsidRPr="00ED6218">
        <w:rPr>
          <w:rFonts w:ascii="Times New Roman" w:eastAsia="Times New Roman" w:hAnsi="Times New Roman" w:cs="Times New Roman"/>
          <w:spacing w:val="1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сутками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Δt</w:t>
      </w:r>
      <w:proofErr w:type="spell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10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суток)</w:t>
      </w:r>
    </w:p>
    <w:p w:rsidR="00ED6218" w:rsidRPr="00ED6218" w:rsidRDefault="00ED6218" w:rsidP="00ED6218">
      <w:pPr>
        <w:widowControl w:val="0"/>
        <w:autoSpaceDE w:val="0"/>
        <w:autoSpaceDN w:val="0"/>
        <w:spacing w:before="98" w:after="0" w:line="321" w:lineRule="exact"/>
        <w:ind w:right="287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47A1E820" wp14:editId="2952EC1E">
                <wp:simplePos x="0" y="0"/>
                <wp:positionH relativeFrom="page">
                  <wp:posOffset>3155315</wp:posOffset>
                </wp:positionH>
                <wp:positionV relativeFrom="paragraph">
                  <wp:posOffset>197485</wp:posOffset>
                </wp:positionV>
                <wp:extent cx="1280160" cy="13970"/>
                <wp:effectExtent l="0" t="0" r="0" b="0"/>
                <wp:wrapNone/>
                <wp:docPr id="1489161412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D953BA" id="Rectangle 74" o:spid="_x0000_s1026" style="position:absolute;margin-left:248.45pt;margin-top:15.55pt;width:100.8pt;height:1.1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" fillcolor="black" stroked="f">
                <w10:wrap anchorx="page"/>
              </v:rect>
            </w:pict>
          </mc:Fallback>
        </mc:AlternateConten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𝜔</w:t>
      </w:r>
      <w:r w:rsidRPr="00ED6218">
        <w:rPr>
          <w:rFonts w:ascii="Cambria Math" w:eastAsia="Cambria Math" w:hAnsi="Cambria Math" w:cs="Times New Roman"/>
          <w:kern w:val="0"/>
          <w:position w:val="1"/>
          <w:sz w:val="32"/>
          <w:szCs w:val="32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𝑡</w:t>
      </w:r>
      <w:r w:rsidRPr="00ED6218">
        <w:rPr>
          <w:rFonts w:ascii="Cambria Math" w:eastAsia="Cambria Math" w:hAnsi="Cambria Math" w:cs="Times New Roman"/>
          <w:kern w:val="0"/>
          <w:position w:val="1"/>
          <w:sz w:val="32"/>
          <w:szCs w:val="32"/>
          <w:lang w:val="ru-RU"/>
          <w14:ligatures w14:val="none"/>
        </w:rPr>
        <w:t>)</w:t>
      </w:r>
      <w:r w:rsidRPr="00ED6218">
        <w:rPr>
          <w:rFonts w:ascii="Cambria Math" w:eastAsia="Cambria Math" w:hAnsi="Cambria Math" w:cs="Times New Roman"/>
          <w:spacing w:val="32"/>
          <w:kern w:val="0"/>
          <w:position w:val="1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(</w:t>
      </w:r>
      <w:r w:rsidRPr="00ED6218">
        <w:rPr>
          <w:rFonts w:ascii="Cambria Math" w:eastAsia="Cambria Math" w:hAnsi="Cambria Math" w:cs="Times New Roman"/>
          <w:spacing w:val="-11"/>
          <w:kern w:val="0"/>
          <w:sz w:val="32"/>
          <w:szCs w:val="32"/>
          <w:vertAlign w:val="superscript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+</w:t>
      </w:r>
      <w:proofErr w:type="gramEnd"/>
      <w:r w:rsidRPr="00ED6218">
        <w:rPr>
          <w:rFonts w:ascii="Cambria Math" w:eastAsia="Cambria Math" w:hAnsi="Cambria Math" w:cs="Times New Roman"/>
          <w:spacing w:val="-10"/>
          <w:kern w:val="0"/>
          <w:sz w:val="32"/>
          <w:szCs w:val="32"/>
          <w:vertAlign w:val="superscript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+</w:t>
      </w:r>
      <w:r w:rsidRPr="00ED6218">
        <w:rPr>
          <w:rFonts w:ascii="Cambria Math" w:eastAsia="Cambria Math" w:hAnsi="Cambria Math" w:cs="Times New Roman"/>
          <w:spacing w:val="-10"/>
          <w:kern w:val="0"/>
          <w:sz w:val="32"/>
          <w:szCs w:val="32"/>
          <w:vertAlign w:val="superscript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)−(1+</w:t>
      </w:r>
      <w:r w:rsidRPr="00ED6218">
        <w:rPr>
          <w:rFonts w:ascii="Cambria Math" w:eastAsia="Cambria Math" w:hAnsi="Cambria Math" w:cs="Times New Roman"/>
          <w:spacing w:val="-11"/>
          <w:kern w:val="0"/>
          <w:sz w:val="32"/>
          <w:szCs w:val="32"/>
          <w:vertAlign w:val="superscript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+1)</w:t>
      </w:r>
      <w:r w:rsidRPr="00ED6218">
        <w:rPr>
          <w:rFonts w:ascii="Cambria Math" w:eastAsia="Cambria Math" w:hAnsi="Cambria Math" w:cs="Times New Roman"/>
          <w:spacing w:val="2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Cambria Math" w:eastAsia="Cambria Math" w:hAnsi="Cambria Math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 xml:space="preserve">0,    </w:t>
      </w:r>
      <w:r w:rsidRPr="00ED6218">
        <w:rPr>
          <w:rFonts w:ascii="Cambria Math" w:eastAsia="Cambria Math" w:hAnsi="Cambria Math" w:cs="Times New Roman"/>
          <w:spacing w:val="5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178" w:lineRule="exact"/>
        <w:ind w:right="999"/>
        <w:jc w:val="center"/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</w:pPr>
      <w:r w:rsidRPr="00ED6218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3·10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41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Следовательно,</w:t>
      </w:r>
      <w:r w:rsidRPr="00ED6218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более</w:t>
      </w:r>
      <w:r w:rsidRPr="00ED6218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</w:t>
      </w:r>
      <w:r w:rsidRPr="00ED6218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работали</w:t>
      </w:r>
      <w:r w:rsidRPr="00ED6218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интер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</w:p>
    <w:p w:rsidR="00ED6218" w:rsidRPr="00ED6218" w:rsidRDefault="00ED6218" w:rsidP="00ED62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вале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-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color w:val="535353"/>
          <w:kern w:val="0"/>
          <w:sz w:val="32"/>
          <w:szCs w:val="32"/>
          <w:lang w:val="ru-RU"/>
          <w14:ligatures w14:val="none"/>
        </w:rPr>
        <w:t>÷1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ED6218" w:rsidRPr="00ED6218" w:rsidRDefault="00ED6218" w:rsidP="00ED621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788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Общие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сведения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по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структурному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анализу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надежности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систем</w:t>
      </w:r>
    </w:p>
    <w:p w:rsidR="00ED6218" w:rsidRPr="00ED6218" w:rsidRDefault="00ED6218" w:rsidP="00ED62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i/>
          <w:kern w:val="0"/>
          <w:sz w:val="31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ind w:right="52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Надежность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большинства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изделий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технике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определяют,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рассматривая их как системы. Сложные системы делятся на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системы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. Системы с позиций надежности могут быть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последова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тельными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параллельными. Понятие «последовательная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систе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» в задачах надежности имеет широкое значение. К таким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стемам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относят все системы, в которых отказ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элемента приводит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к отказу всей системы. Например, систему подшипников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механи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ческих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передач с позиции теории надежности следует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рассматри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вать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как последовательную, хотя фактически подшипники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вала работают параллельно. Примерами параллельных систем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являются энергетические системы из электрических машин,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ботающих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на общую сеть, многомоторные самолеты, суда с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дву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мя</w:t>
      </w:r>
      <w:proofErr w:type="spellEnd"/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машинами 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резервированные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системы.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2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Структурный анализ надежности систем. При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нии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работоспособности машин за критерий принимаются затраты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текущий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капитальный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ремонты.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общем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случае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расчет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структурной схемы выполняется в следующей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последовательно-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before="3" w:after="0" w:line="374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1).</w:t>
      </w:r>
      <w:r w:rsidRPr="00ED6218">
        <w:rPr>
          <w:rFonts w:ascii="Times New Roman" w:eastAsia="Times New Roman" w:hAnsi="Times New Roman" w:cs="Times New Roman"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Определяется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нормируемых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𝛼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7" w:lineRule="exact"/>
        <w:ind w:right="283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α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TP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KP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</w:p>
    <w:p w:rsidR="00ED6218" w:rsidRPr="00ED6218" w:rsidRDefault="00ED6218" w:rsidP="00ED6218">
      <w:pPr>
        <w:widowControl w:val="0"/>
        <w:tabs>
          <w:tab w:val="left" w:pos="1456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TP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минимальные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затраты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текущий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машины;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284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KP</w:t>
      </w:r>
      <w:r w:rsidRPr="00ED6218">
        <w:rPr>
          <w:rFonts w:ascii="Times New Roman" w:eastAsia="Times New Roman" w:hAnsi="Times New Roman" w:cs="Times New Roman"/>
          <w:spacing w:val="-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минимальные</w:t>
      </w:r>
      <w:r w:rsidRPr="00ED6218">
        <w:rPr>
          <w:rFonts w:ascii="Times New Roman" w:eastAsia="Times New Roman" w:hAnsi="Times New Roman" w:cs="Times New Roman"/>
          <w:spacing w:val="-1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затраты</w:t>
      </w:r>
      <w:r w:rsidRPr="00ED6218">
        <w:rPr>
          <w:rFonts w:ascii="Times New Roman" w:eastAsia="Times New Roman" w:hAnsi="Times New Roman" w:cs="Times New Roman"/>
          <w:spacing w:val="-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-1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капитальный</w:t>
      </w:r>
      <w:r w:rsidRPr="00ED6218">
        <w:rPr>
          <w:rFonts w:ascii="Times New Roman" w:eastAsia="Times New Roman" w:hAnsi="Times New Roman" w:cs="Times New Roman"/>
          <w:spacing w:val="-1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ED6218">
        <w:rPr>
          <w:rFonts w:ascii="Times New Roman" w:eastAsia="Times New Roman" w:hAnsi="Times New Roman" w:cs="Times New Roman"/>
          <w:spacing w:val="-1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2).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Определяется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ранг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ремонтных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</w:t>
      </w:r>
      <w:r w:rsidRPr="00ED6218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вхо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дящих</w:t>
      </w:r>
      <w:proofErr w:type="spellEnd"/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машину: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88" w:after="0" w:line="240" w:lineRule="auto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ED6218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KP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256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Z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– затраты на ремонт узлов, входящих в машину;</w:t>
      </w:r>
      <w:r w:rsidRPr="00ED6218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i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порядковый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номер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узла,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i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...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346"/>
        </w:tabs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Выстраивается</w:t>
      </w:r>
      <w:r w:rsidRPr="00ED6218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последовательность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рангов</w:t>
      </w:r>
    </w:p>
    <w:p w:rsidR="00ED6218" w:rsidRPr="00ED6218" w:rsidRDefault="00ED6218" w:rsidP="00ED6218">
      <w:pPr>
        <w:widowControl w:val="0"/>
        <w:autoSpaceDE w:val="0"/>
        <w:autoSpaceDN w:val="0"/>
        <w:spacing w:before="3" w:after="0" w:line="374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≥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≥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&gt;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…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≥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i+1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≥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𝛼</w:t>
      </w:r>
      <w:r w:rsidRPr="00ED6218">
        <w:rPr>
          <w:rFonts w:ascii="Cambria Math" w:eastAsia="Cambria Math" w:hAnsi="Cambria Math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…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&gt;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K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≥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K+1</w:t>
      </w:r>
      <w:r w:rsidRPr="00ED6218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≥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Rn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10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последовательности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формируются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структурные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схемы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соединений.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366"/>
        </w:tabs>
        <w:autoSpaceDE w:val="0"/>
        <w:autoSpaceDN w:val="0"/>
        <w:spacing w:after="0" w:line="240" w:lineRule="auto"/>
        <w:ind w:left="212" w:right="1100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22"/>
          <w:lang w:val="ru-RU"/>
          <w14:ligatures w14:val="none"/>
        </w:rPr>
        <w:t xml:space="preserve">Узлы с рангами </w:t>
      </w:r>
      <w:proofErr w:type="spellStart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2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2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22"/>
          <w:lang w:val="ru-RU"/>
          <w14:ligatures w14:val="none"/>
        </w:rPr>
        <w:t xml:space="preserve"> ≥ 1 представляют собой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22"/>
          <w:lang w:val="ru-RU"/>
          <w14:ligatures w14:val="none"/>
        </w:rPr>
        <w:t>самостоятель</w:t>
      </w:r>
      <w:proofErr w:type="spellEnd"/>
      <w:r w:rsidRPr="00ED6218">
        <w:rPr>
          <w:rFonts w:ascii="Times New Roman" w:eastAsia="Times New Roman" w:hAnsi="Times New Roman" w:cs="Times New Roman"/>
          <w:w w:val="95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w w:val="95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ные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ремонтные комплекты и в структурной схеме соединяются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последовательно.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390"/>
        </w:tabs>
        <w:autoSpaceDE w:val="0"/>
        <w:autoSpaceDN w:val="0"/>
        <w:spacing w:before="2" w:after="0" w:line="240" w:lineRule="auto"/>
        <w:ind w:left="212" w:right="1097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Узлы с рангами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 &gt;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≥ </w:t>
      </w:r>
      <w:r w:rsidRPr="00ED6218">
        <w:rPr>
          <w:rFonts w:ascii="Cambria Math" w:eastAsia="Cambria Math" w:hAnsi="Cambria Math" w:cs="Times New Roman"/>
          <w:kern w:val="0"/>
          <w:sz w:val="32"/>
          <w:szCs w:val="22"/>
          <w:lang w:val="ru-RU"/>
          <w14:ligatures w14:val="none"/>
        </w:rPr>
        <w:t xml:space="preserve">𝛼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также составляют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самостоя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тельные ремонтные комплекты и в структурной схеме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соединя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bookmarkStart w:id="3" w:name="_GoBack"/>
      <w:bookmarkEnd w:id="3"/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ются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последовательно.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361"/>
        </w:tabs>
        <w:autoSpaceDE w:val="0"/>
        <w:autoSpaceDN w:val="0"/>
        <w:spacing w:before="1" w:after="0" w:line="240" w:lineRule="auto"/>
        <w:ind w:left="212" w:right="1096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Узлы с рангами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&lt; </w:t>
      </w:r>
      <w:r w:rsidRPr="00ED6218">
        <w:rPr>
          <w:rFonts w:ascii="Cambria Math" w:eastAsia="Cambria Math" w:hAnsi="Cambria Math" w:cs="Times New Roman"/>
          <w:kern w:val="0"/>
          <w:sz w:val="32"/>
          <w:szCs w:val="22"/>
          <w:lang w:val="ru-RU"/>
          <w14:ligatures w14:val="none"/>
        </w:rPr>
        <w:t>𝛼</w:t>
      </w:r>
      <w:proofErr w:type="gramEnd"/>
      <w:r w:rsidRPr="00ED6218">
        <w:rPr>
          <w:rFonts w:ascii="Cambria Math" w:eastAsia="Cambria Math" w:hAnsi="Cambria Math" w:cs="Times New Roman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группируются в параллельные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пи с минимальным их числом и суммарным рангом ∑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≥ 1. 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этом случае сгруппированные узлы в совокупности также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ляют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самостоятельные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ремонтные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комплекты.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414"/>
        </w:tabs>
        <w:autoSpaceDE w:val="0"/>
        <w:autoSpaceDN w:val="0"/>
        <w:spacing w:after="0" w:line="240" w:lineRule="auto"/>
        <w:ind w:left="212" w:right="1104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Оставшиеся узлы также группируются в параллельные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цепи</w:t>
      </w:r>
      <w:r w:rsidRPr="00ED6218">
        <w:rPr>
          <w:rFonts w:ascii="Times New Roman" w:eastAsia="Times New Roman" w:hAnsi="Times New Roman" w:cs="Times New Roman"/>
          <w:spacing w:val="1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2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минимальным</w:t>
      </w:r>
      <w:r w:rsidRPr="00ED6218">
        <w:rPr>
          <w:rFonts w:ascii="Times New Roman" w:eastAsia="Times New Roman" w:hAnsi="Times New Roman" w:cs="Times New Roman"/>
          <w:spacing w:val="2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их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числом</w:t>
      </w:r>
      <w:r w:rsidRPr="00ED6218">
        <w:rPr>
          <w:rFonts w:ascii="Times New Roman" w:eastAsia="Times New Roman" w:hAnsi="Times New Roman" w:cs="Times New Roman"/>
          <w:spacing w:val="2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2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суммарным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рангом</w:t>
      </w:r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&gt;</w:t>
      </w:r>
      <w:proofErr w:type="gramEnd"/>
      <w:r w:rsidRPr="00ED6218">
        <w:rPr>
          <w:rFonts w:ascii="Times New Roman" w:eastAsia="Times New Roman" w:hAnsi="Times New Roman" w:cs="Times New Roman"/>
          <w:spacing w:val="18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∑</w:t>
      </w:r>
      <w:r w:rsidRPr="00ED6218">
        <w:rPr>
          <w:rFonts w:ascii="Times New Roman" w:eastAsia="Times New Roman" w:hAnsi="Times New Roman" w:cs="Times New Roman"/>
          <w:spacing w:val="1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Ri</w:t>
      </w:r>
      <w:proofErr w:type="spellEnd"/>
      <w:r w:rsidRPr="00ED6218">
        <w:rPr>
          <w:rFonts w:ascii="Times New Roman" w:eastAsia="Times New Roman" w:hAnsi="Times New Roman" w:cs="Times New Roman"/>
          <w:spacing w:val="19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≥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α. В этом случае сгруппированные узлы в совокупности также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составляют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самостоятельные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ремонтные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комплекты.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438"/>
        </w:tabs>
        <w:autoSpaceDE w:val="0"/>
        <w:autoSpaceDN w:val="0"/>
        <w:spacing w:after="0" w:line="240" w:lineRule="auto"/>
        <w:ind w:left="212" w:right="1097" w:firstLine="78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Если суммарный ранг оставшихся узлов ∑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&lt; α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 то они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не составляют ремонтного комплекта и из дальнейшего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рассмот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рения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исключаются.</w:t>
      </w:r>
    </w:p>
    <w:p w:rsidR="00ED6218" w:rsidRPr="00ED6218" w:rsidRDefault="00ED6218" w:rsidP="00ED6218">
      <w:pPr>
        <w:widowControl w:val="0"/>
        <w:numPr>
          <w:ilvl w:val="0"/>
          <w:numId w:val="26"/>
        </w:numPr>
        <w:tabs>
          <w:tab w:val="left" w:pos="1450"/>
        </w:tabs>
        <w:autoSpaceDE w:val="0"/>
        <w:autoSpaceDN w:val="0"/>
        <w:spacing w:after="0" w:line="240" w:lineRule="auto"/>
        <w:ind w:left="212" w:right="11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Все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ремонтные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комплекты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соединяются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последова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тельную</w:t>
      </w:r>
      <w:proofErr w:type="gramEnd"/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цепь,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проводится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расчет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надежности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целом.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Например, машина состоит из шести узлов с рангами затрат: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1,2;</w:t>
      </w:r>
      <w:r w:rsidRPr="00ED6218">
        <w:rPr>
          <w:rFonts w:ascii="Times New Roman" w:eastAsia="Times New Roman" w:hAnsi="Times New Roman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1,1;</w:t>
      </w:r>
      <w:r w:rsidRPr="00ED6218">
        <w:rPr>
          <w:rFonts w:ascii="Times New Roman" w:eastAsia="Times New Roman" w:hAnsi="Times New Roman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3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0,8;</w:t>
      </w:r>
      <w:r w:rsidRPr="00ED6218">
        <w:rPr>
          <w:rFonts w:ascii="Times New Roman" w:eastAsia="Times New Roman" w:hAnsi="Times New Roman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4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0,75;</w:t>
      </w:r>
      <w:r w:rsidRPr="00ED6218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0,6;</w:t>
      </w:r>
      <w:r w:rsidRPr="00ED6218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6</w:t>
      </w:r>
      <w:r w:rsidRPr="00ED6218">
        <w:rPr>
          <w:rFonts w:ascii="Times New Roman" w:eastAsia="Times New Roman" w:hAnsi="Times New Roman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0,45.</w:t>
      </w:r>
      <w:r w:rsidRPr="00ED6218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6D39023A" wp14:editId="3F176847">
                <wp:simplePos x="0" y="0"/>
                <wp:positionH relativeFrom="page">
                  <wp:posOffset>1062990</wp:posOffset>
                </wp:positionH>
                <wp:positionV relativeFrom="paragraph">
                  <wp:posOffset>1637030</wp:posOffset>
                </wp:positionV>
                <wp:extent cx="436245" cy="266065"/>
                <wp:effectExtent l="0" t="0" r="0" b="0"/>
                <wp:wrapTopAndBottom/>
                <wp:docPr id="1889720621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spacing w:before="67"/>
                              <w:ind w:righ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39023A" id="Text Box 73" o:spid="_x0000_s1034" type="#_x0000_t202" style="position:absolute;left:0;text-align:left;margin-left:83.7pt;margin-top:128.9pt;width:34.35pt;height:20.95pt;z-index:-251594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" filled="f">
                <v:textbox inset="0,0,0,0">
                  <w:txbxContent>
                    <w:p w:rsidR="00ED6218" w:rsidRDefault="00ED6218" w:rsidP="00ED6218">
                      <w:pPr>
                        <w:spacing w:before="67"/>
                        <w:ind w:right="3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2752" behindDoc="1" locked="0" layoutInCell="1" allowOverlap="1" wp14:anchorId="0008335B" wp14:editId="55A6C914">
                <wp:simplePos x="0" y="0"/>
                <wp:positionH relativeFrom="page">
                  <wp:posOffset>1765300</wp:posOffset>
                </wp:positionH>
                <wp:positionV relativeFrom="paragraph">
                  <wp:posOffset>1637030</wp:posOffset>
                </wp:positionV>
                <wp:extent cx="478155" cy="266065"/>
                <wp:effectExtent l="0" t="0" r="0" b="0"/>
                <wp:wrapTopAndBottom/>
                <wp:docPr id="996621604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15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spacing w:before="67"/>
                              <w:ind w:right="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8335B" id="Text Box 72" o:spid="_x0000_s1035" type="#_x0000_t202" style="position:absolute;left:0;text-align:left;margin-left:139pt;margin-top:128.9pt;width:37.65pt;height:20.95pt;z-index:-251593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" filled="f">
                <v:textbox inset="0,0,0,0">
                  <w:txbxContent>
                    <w:p w:rsidR="00ED6218" w:rsidRDefault="00ED6218" w:rsidP="00ED6218">
                      <w:pPr>
                        <w:spacing w:before="67"/>
                        <w:ind w:right="6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3776" behindDoc="1" locked="0" layoutInCell="1" allowOverlap="1" wp14:anchorId="7A7CE5BF" wp14:editId="2486C3EE">
                <wp:simplePos x="0" y="0"/>
                <wp:positionH relativeFrom="page">
                  <wp:posOffset>2445385</wp:posOffset>
                </wp:positionH>
                <wp:positionV relativeFrom="paragraph">
                  <wp:posOffset>1637030</wp:posOffset>
                </wp:positionV>
                <wp:extent cx="446405" cy="266065"/>
                <wp:effectExtent l="0" t="0" r="0" b="0"/>
                <wp:wrapTopAndBottom/>
                <wp:docPr id="1131808713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40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D6218" w:rsidRDefault="00ED6218" w:rsidP="00ED6218">
                            <w:pPr>
                              <w:spacing w:before="67"/>
                              <w:ind w:right="4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CE5BF" id="Text Box 71" o:spid="_x0000_s1036" type="#_x0000_t202" style="position:absolute;left:0;text-align:left;margin-left:192.55pt;margin-top:128.9pt;width:35.15pt;height:20.95pt;z-index:-251592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" filled="f">
                <v:textbox inset="0,0,0,0">
                  <w:txbxContent>
                    <w:p w:rsidR="00ED6218" w:rsidRDefault="00ED6218" w:rsidP="00ED6218">
                      <w:pPr>
                        <w:spacing w:before="67"/>
                        <w:ind w:right="44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g">
            <w:drawing>
              <wp:anchor distT="0" distB="0" distL="0" distR="0" simplePos="0" relativeHeight="251724800" behindDoc="1" locked="0" layoutInCell="1" allowOverlap="1" wp14:anchorId="61173888" wp14:editId="52E0A6A7">
                <wp:simplePos x="0" y="0"/>
                <wp:positionH relativeFrom="page">
                  <wp:posOffset>3259455</wp:posOffset>
                </wp:positionH>
                <wp:positionV relativeFrom="paragraph">
                  <wp:posOffset>1217295</wp:posOffset>
                </wp:positionV>
                <wp:extent cx="1533525" cy="1063625"/>
                <wp:effectExtent l="0" t="0" r="0" b="0"/>
                <wp:wrapTopAndBottom/>
                <wp:docPr id="183671382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3525" cy="1063625"/>
                          <a:chOff x="5133" y="1917"/>
                          <a:chExt cx="2415" cy="1675"/>
                        </a:xfrm>
                      </wpg:grpSpPr>
                      <wps:wsp>
                        <wps:cNvPr id="2117655527" name="AutoShape 70"/>
                        <wps:cNvSpPr>
                          <a:spLocks/>
                        </wps:cNvSpPr>
                        <wps:spPr bwMode="auto">
                          <a:xfrm>
                            <a:off x="5911" y="2210"/>
                            <a:ext cx="820" cy="1156"/>
                          </a:xfrm>
                          <a:custGeom>
                            <a:avLst/>
                            <a:gdLst>
                              <a:gd name="T0" fmla="+- 0 5911 5911"/>
                              <a:gd name="T1" fmla="*/ T0 w 820"/>
                              <a:gd name="T2" fmla="+- 0 2779 2210"/>
                              <a:gd name="T3" fmla="*/ 2779 h 1156"/>
                              <a:gd name="T4" fmla="+- 0 6313 5911"/>
                              <a:gd name="T5" fmla="*/ T4 w 820"/>
                              <a:gd name="T6" fmla="+- 0 2779 2210"/>
                              <a:gd name="T7" fmla="*/ 2779 h 1156"/>
                              <a:gd name="T8" fmla="+- 0 6731 5911"/>
                              <a:gd name="T9" fmla="*/ T8 w 820"/>
                              <a:gd name="T10" fmla="+- 0 2210 2210"/>
                              <a:gd name="T11" fmla="*/ 2210 h 1156"/>
                              <a:gd name="T12" fmla="+- 0 6313 5911"/>
                              <a:gd name="T13" fmla="*/ T12 w 820"/>
                              <a:gd name="T14" fmla="+- 0 2210 2210"/>
                              <a:gd name="T15" fmla="*/ 2210 h 1156"/>
                              <a:gd name="T16" fmla="+- 0 6731 5911"/>
                              <a:gd name="T17" fmla="*/ T16 w 820"/>
                              <a:gd name="T18" fmla="+- 0 3365 2210"/>
                              <a:gd name="T19" fmla="*/ 3365 h 1156"/>
                              <a:gd name="T20" fmla="+- 0 6313 5911"/>
                              <a:gd name="T21" fmla="*/ T20 w 820"/>
                              <a:gd name="T22" fmla="+- 0 3365 2210"/>
                              <a:gd name="T23" fmla="*/ 3365 h 1156"/>
                              <a:gd name="T24" fmla="+- 0 6313 5911"/>
                              <a:gd name="T25" fmla="*/ T24 w 820"/>
                              <a:gd name="T26" fmla="+- 0 2210 2210"/>
                              <a:gd name="T27" fmla="*/ 2210 h 1156"/>
                              <a:gd name="T28" fmla="+- 0 6313 5911"/>
                              <a:gd name="T29" fmla="*/ T28 w 820"/>
                              <a:gd name="T30" fmla="+- 0 3365 2210"/>
                              <a:gd name="T31" fmla="*/ 3365 h 1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20" h="1156">
                                <a:moveTo>
                                  <a:pt x="0" y="569"/>
                                </a:moveTo>
                                <a:lnTo>
                                  <a:pt x="402" y="569"/>
                                </a:lnTo>
                                <a:moveTo>
                                  <a:pt x="820" y="0"/>
                                </a:moveTo>
                                <a:lnTo>
                                  <a:pt x="402" y="0"/>
                                </a:lnTo>
                                <a:moveTo>
                                  <a:pt x="820" y="1155"/>
                                </a:moveTo>
                                <a:lnTo>
                                  <a:pt x="402" y="1155"/>
                                </a:lnTo>
                                <a:moveTo>
                                  <a:pt x="402" y="0"/>
                                </a:moveTo>
                                <a:lnTo>
                                  <a:pt x="402" y="115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509844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6735" y="3131"/>
                            <a:ext cx="804" cy="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D6218" w:rsidRDefault="00ED6218" w:rsidP="00ED6218">
                              <w:pPr>
                                <w:spacing w:before="66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105201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140" y="2578"/>
                            <a:ext cx="771" cy="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D6218" w:rsidRDefault="00ED6218" w:rsidP="00ED6218">
                              <w:pPr>
                                <w:spacing w:before="67"/>
                                <w:ind w:right="1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4177800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735" y="1924"/>
                            <a:ext cx="804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D6218" w:rsidRDefault="00ED6218" w:rsidP="00ED6218">
                              <w:pPr>
                                <w:spacing w:before="66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173888" id="Group 66" o:spid="_x0000_s1037" style="position:absolute;left:0;text-align:left;margin-left:256.65pt;margin-top:95.85pt;width:120.75pt;height:83.75pt;z-index:-251591680;mso-wrap-distance-left:0;mso-wrap-distance-right:0;mso-position-horizontal-relative:page" coordorigin="5133,1917" coordsize="2415,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">
                <v:shape id="AutoShape 70" o:spid="_x0000_s1038" style="position:absolute;left:5911;top:2210;width:820;height:1156;visibility:visible;mso-wrap-style:square;v-text-anchor:top" coordsize="820,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" path="m,569r402,m820,l402,m820,1155r-418,m402,r,1155e" filled="f">
                  <v:path arrowok="t" o:connecttype="custom" o:connectlocs="0,2779;402,2779;820,2210;402,2210;820,3365;402,3365;402,2210;402,3365" o:connectangles="0,0,0,0,0,0,0,0"/>
                </v:shape>
                <v:shape id="Text Box 69" o:spid="_x0000_s1039" type="#_x0000_t202" style="position:absolute;left:6735;top:3131;width:804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" filled="f">
                  <v:textbox inset="0,0,0,0">
                    <w:txbxContent>
                      <w:p w:rsidR="00ED6218" w:rsidRDefault="00ED6218" w:rsidP="00ED6218">
                        <w:pPr>
                          <w:spacing w:before="66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68" o:spid="_x0000_s1040" type="#_x0000_t202" style="position:absolute;left:5140;top:2578;width:771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" filled="f">
                  <v:textbox inset="0,0,0,0">
                    <w:txbxContent>
                      <w:p w:rsidR="00ED6218" w:rsidRDefault="00ED6218" w:rsidP="00ED6218">
                        <w:pPr>
                          <w:spacing w:before="67"/>
                          <w:ind w:right="1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67" o:spid="_x0000_s1041" type="#_x0000_t202" style="position:absolute;left:6735;top:1924;width:804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" filled="f">
                  <v:textbox inset="0,0,0,0">
                    <w:txbxContent>
                      <w:p w:rsidR="00ED6218" w:rsidRDefault="00ED6218" w:rsidP="00ED6218">
                        <w:pPr>
                          <w:spacing w:before="66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662811" wp14:editId="5D1BCE05">
                <wp:simplePos x="0" y="0"/>
                <wp:positionH relativeFrom="page">
                  <wp:posOffset>1499235</wp:posOffset>
                </wp:positionH>
                <wp:positionV relativeFrom="paragraph">
                  <wp:posOffset>1774825</wp:posOffset>
                </wp:positionV>
                <wp:extent cx="266065" cy="0"/>
                <wp:effectExtent l="0" t="0" r="0" b="0"/>
                <wp:wrapNone/>
                <wp:docPr id="2128916034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0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3FC77F" id="Line 6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05pt,139.75pt" to="139pt,1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">
                <w10:wrap anchorx="page"/>
              </v:lin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BB785A" wp14:editId="4904C2B3">
                <wp:simplePos x="0" y="0"/>
                <wp:positionH relativeFrom="page">
                  <wp:posOffset>2243455</wp:posOffset>
                </wp:positionH>
                <wp:positionV relativeFrom="paragraph">
                  <wp:posOffset>1774825</wp:posOffset>
                </wp:positionV>
                <wp:extent cx="201930" cy="0"/>
                <wp:effectExtent l="0" t="0" r="0" b="0"/>
                <wp:wrapNone/>
                <wp:docPr id="503059986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F3AC10" id="Line 6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65pt,139.75pt" to="192.55pt,1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">
                <w10:wrap anchorx="page"/>
              </v:lin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AE3B19" wp14:editId="751E0166">
                <wp:simplePos x="0" y="0"/>
                <wp:positionH relativeFrom="page">
                  <wp:posOffset>2891790</wp:posOffset>
                </wp:positionH>
                <wp:positionV relativeFrom="paragraph">
                  <wp:posOffset>1774825</wp:posOffset>
                </wp:positionV>
                <wp:extent cx="372110" cy="0"/>
                <wp:effectExtent l="0" t="0" r="0" b="0"/>
                <wp:wrapNone/>
                <wp:docPr id="1204836082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21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D08235" id="Line 6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7.7pt,139.75pt" to="257pt,1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">
                <w10:wrap anchorx="page"/>
              </v:line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28A5A9" wp14:editId="016804C3">
                <wp:simplePos x="0" y="0"/>
                <wp:positionH relativeFrom="page">
                  <wp:posOffset>4784725</wp:posOffset>
                </wp:positionH>
                <wp:positionV relativeFrom="paragraph">
                  <wp:posOffset>1413510</wp:posOffset>
                </wp:positionV>
                <wp:extent cx="605790" cy="734060"/>
                <wp:effectExtent l="0" t="0" r="0" b="0"/>
                <wp:wrapNone/>
                <wp:docPr id="1405382796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" cy="734060"/>
                        </a:xfrm>
                        <a:custGeom>
                          <a:avLst/>
                          <a:gdLst>
                            <a:gd name="T0" fmla="+- 0 7535 7535"/>
                            <a:gd name="T1" fmla="*/ T0 w 954"/>
                            <a:gd name="T2" fmla="+- 0 2226 2226"/>
                            <a:gd name="T3" fmla="*/ 2226 h 1156"/>
                            <a:gd name="T4" fmla="+- 0 7937 7535"/>
                            <a:gd name="T5" fmla="*/ T4 w 954"/>
                            <a:gd name="T6" fmla="+- 0 2226 2226"/>
                            <a:gd name="T7" fmla="*/ 2226 h 1156"/>
                            <a:gd name="T8" fmla="+- 0 7535 7535"/>
                            <a:gd name="T9" fmla="*/ T8 w 954"/>
                            <a:gd name="T10" fmla="+- 0 3381 2226"/>
                            <a:gd name="T11" fmla="*/ 3381 h 1156"/>
                            <a:gd name="T12" fmla="+- 0 7937 7535"/>
                            <a:gd name="T13" fmla="*/ T12 w 954"/>
                            <a:gd name="T14" fmla="+- 0 3381 2226"/>
                            <a:gd name="T15" fmla="*/ 3381 h 1156"/>
                            <a:gd name="T16" fmla="+- 0 7937 7535"/>
                            <a:gd name="T17" fmla="*/ T16 w 954"/>
                            <a:gd name="T18" fmla="+- 0 2226 2226"/>
                            <a:gd name="T19" fmla="*/ 2226 h 1156"/>
                            <a:gd name="T20" fmla="+- 0 7937 7535"/>
                            <a:gd name="T21" fmla="*/ T20 w 954"/>
                            <a:gd name="T22" fmla="+- 0 3381 2226"/>
                            <a:gd name="T23" fmla="*/ 3381 h 1156"/>
                            <a:gd name="T24" fmla="+- 0 7937 7535"/>
                            <a:gd name="T25" fmla="*/ T24 w 954"/>
                            <a:gd name="T26" fmla="+- 0 2795 2226"/>
                            <a:gd name="T27" fmla="*/ 2795 h 1156"/>
                            <a:gd name="T28" fmla="+- 0 8489 7535"/>
                            <a:gd name="T29" fmla="*/ T28 w 954"/>
                            <a:gd name="T30" fmla="+- 0 2795 2226"/>
                            <a:gd name="T31" fmla="*/ 2795 h 11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54" h="1156">
                              <a:moveTo>
                                <a:pt x="0" y="0"/>
                              </a:moveTo>
                              <a:lnTo>
                                <a:pt x="402" y="0"/>
                              </a:lnTo>
                              <a:moveTo>
                                <a:pt x="0" y="1155"/>
                              </a:moveTo>
                              <a:lnTo>
                                <a:pt x="402" y="1155"/>
                              </a:lnTo>
                              <a:moveTo>
                                <a:pt x="402" y="0"/>
                              </a:moveTo>
                              <a:lnTo>
                                <a:pt x="402" y="1155"/>
                              </a:lnTo>
                              <a:moveTo>
                                <a:pt x="402" y="569"/>
                              </a:moveTo>
                              <a:lnTo>
                                <a:pt x="954" y="569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7F1A7" id="AutoShape 62" o:spid="_x0000_s1026" style="position:absolute;margin-left:376.75pt;margin-top:111.3pt;width:47.7pt;height:57.8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4,1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" path="m,l402,m,1155r402,m402,r,1155m402,569r552,e" filled="f">
                <v:path arrowok="t" o:connecttype="custom" o:connectlocs="0,1413510;255270,1413510;0,2146935;255270,2146935;255270,1413510;255270,2146935;255270,1774825;605790,1774825" o:connectangles="0,0,0,0,0,0,0,0"/>
                <w10:wrap anchorx="page"/>
              </v:shape>
            </w:pict>
          </mc:Fallback>
        </mc:AlternateConten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циент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нормируемых затрат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 xml:space="preserve">𝛼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= 0,7. Вероятность безотказной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боты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каждого узла составляет P = 0,95. Требуется определить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роятность</w:t>
      </w:r>
      <w:proofErr w:type="spell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целом.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Выстраиваем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последовательность рангов: 1,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 &gt;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1,1 &gt; 1 &gt; 0,8 &gt; 0,75 &gt; </w:t>
      </w:r>
      <w:r w:rsidRPr="00ED6218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 xml:space="preserve">𝛼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&gt; 0,6 &gt;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0,45.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Составляем структурную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схему.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20" w:right="6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kern w:val="0"/>
          <w:sz w:val="37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лом</w:t>
      </w: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0" w:lineRule="auto"/>
        <w:ind w:right="527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Определяем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ED6218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</w:p>
    <w:p w:rsidR="00ED6218" w:rsidRPr="00ED6218" w:rsidRDefault="00ED6218" w:rsidP="00ED621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49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525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5-6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1 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(1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5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)(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1– Р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6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(1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–0,95)(1-0,95)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0,9975 Р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ind w:right="586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= Р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∙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Р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∙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Р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3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∙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4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∙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5−6</w:t>
      </w:r>
      <w:r w:rsidRPr="00ED6218">
        <w:rPr>
          <w:rFonts w:ascii="Times New Roman" w:eastAsia="Times New Roman" w:hAnsi="Times New Roman" w:cs="Times New Roman"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∙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 ∙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∙ 0,95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∙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0.9975 =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0,81.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50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Контрольные</w:t>
      </w:r>
      <w:r w:rsidRPr="00ED6218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600" w:bottom="1240" w:left="920" w:header="0" w:footer="1048" w:gutter="0"/>
          <w:cols w:num="2" w:space="720" w:equalWidth="0">
            <w:col w:w="1303" w:space="40"/>
            <w:col w:w="9047"/>
          </w:cols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numPr>
          <w:ilvl w:val="1"/>
          <w:numId w:val="26"/>
        </w:numPr>
        <w:tabs>
          <w:tab w:val="left" w:pos="1810"/>
        </w:tabs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 такое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надежность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систем?</w:t>
      </w:r>
    </w:p>
    <w:p w:rsidR="00ED6218" w:rsidRPr="00ED6218" w:rsidRDefault="00ED6218" w:rsidP="00ED6218">
      <w:pPr>
        <w:widowControl w:val="0"/>
        <w:numPr>
          <w:ilvl w:val="1"/>
          <w:numId w:val="26"/>
        </w:numPr>
        <w:tabs>
          <w:tab w:val="left" w:pos="1809"/>
        </w:tabs>
        <w:autoSpaceDE w:val="0"/>
        <w:autoSpaceDN w:val="0"/>
        <w:spacing w:before="3" w:after="0" w:line="368" w:lineRule="exact"/>
        <w:ind w:left="1808" w:hanging="31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Через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показатели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оценивается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надежность?</w:t>
      </w:r>
    </w:p>
    <w:p w:rsidR="00ED6218" w:rsidRPr="00ED6218" w:rsidRDefault="00ED6218" w:rsidP="00ED6218">
      <w:pPr>
        <w:widowControl w:val="0"/>
        <w:numPr>
          <w:ilvl w:val="1"/>
          <w:numId w:val="26"/>
        </w:numPr>
        <w:tabs>
          <w:tab w:val="left" w:pos="1809"/>
        </w:tabs>
        <w:autoSpaceDE w:val="0"/>
        <w:autoSpaceDN w:val="0"/>
        <w:spacing w:after="0" w:line="240" w:lineRule="auto"/>
        <w:ind w:left="1490" w:right="191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 значит работоспособное состояние объекта?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4.Что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такое предельное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состояние?</w:t>
      </w:r>
    </w:p>
    <w:p w:rsidR="00ED6218" w:rsidRPr="00ED6218" w:rsidRDefault="00ED6218" w:rsidP="00ED6218">
      <w:pPr>
        <w:widowControl w:val="0"/>
        <w:numPr>
          <w:ilvl w:val="0"/>
          <w:numId w:val="25"/>
        </w:numPr>
        <w:tabs>
          <w:tab w:val="left" w:pos="1850"/>
        </w:tabs>
        <w:autoSpaceDE w:val="0"/>
        <w:autoSpaceDN w:val="0"/>
        <w:spacing w:after="0" w:line="240" w:lineRule="auto"/>
        <w:ind w:right="5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Объясните</w:t>
      </w:r>
      <w:r w:rsidRPr="00ED6218">
        <w:rPr>
          <w:rFonts w:ascii="Times New Roman" w:eastAsia="Times New Roman" w:hAnsi="Times New Roman" w:cs="Times New Roman"/>
          <w:spacing w:val="3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понятия</w:t>
      </w:r>
      <w:r w:rsidRPr="00ED6218">
        <w:rPr>
          <w:rFonts w:ascii="Times New Roman" w:eastAsia="Times New Roman" w:hAnsi="Times New Roman" w:cs="Times New Roman"/>
          <w:spacing w:val="3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«отказ»,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«наработка»,</w:t>
      </w:r>
      <w:r w:rsidRPr="00ED6218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«ресурс»,</w:t>
      </w:r>
      <w:r w:rsidRPr="00ED6218">
        <w:rPr>
          <w:rFonts w:ascii="Times New Roman" w:eastAsia="Times New Roman" w:hAnsi="Times New Roman" w:cs="Times New Roman"/>
          <w:spacing w:val="3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тенсивность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отказов».</w:t>
      </w:r>
    </w:p>
    <w:p w:rsidR="00ED6218" w:rsidRPr="00ED6218" w:rsidRDefault="00ED6218" w:rsidP="00ED6218">
      <w:pPr>
        <w:widowControl w:val="0"/>
        <w:numPr>
          <w:ilvl w:val="0"/>
          <w:numId w:val="25"/>
        </w:numPr>
        <w:tabs>
          <w:tab w:val="left" w:pos="1857"/>
        </w:tabs>
        <w:autoSpaceDE w:val="0"/>
        <w:autoSpaceDN w:val="0"/>
        <w:spacing w:after="0" w:line="240" w:lineRule="auto"/>
        <w:ind w:right="53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чем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заключается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физический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смысл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параметра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потока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отказа?</w:t>
      </w:r>
    </w:p>
    <w:p w:rsidR="00ED6218" w:rsidRPr="00ED6218" w:rsidRDefault="00ED6218" w:rsidP="00ED6218">
      <w:pPr>
        <w:widowControl w:val="0"/>
        <w:numPr>
          <w:ilvl w:val="0"/>
          <w:numId w:val="25"/>
        </w:numPr>
        <w:tabs>
          <w:tab w:val="left" w:pos="1732"/>
          <w:tab w:val="left" w:pos="4147"/>
        </w:tabs>
        <w:autoSpaceDE w:val="0"/>
        <w:autoSpaceDN w:val="0"/>
        <w:spacing w:after="0" w:line="240" w:lineRule="auto"/>
        <w:ind w:right="5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принимают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за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критерий</w:t>
      </w:r>
      <w:r w:rsidRPr="00ED6218">
        <w:rPr>
          <w:rFonts w:ascii="Times New Roman" w:eastAsia="Times New Roman" w:hAnsi="Times New Roman" w:cs="Times New Roman"/>
          <w:spacing w:val="3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ED6218">
        <w:rPr>
          <w:rFonts w:ascii="Times New Roman" w:eastAsia="Times New Roman" w:hAnsi="Times New Roman" w:cs="Times New Roman"/>
          <w:spacing w:val="30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восстановлении</w:t>
      </w:r>
      <w:r w:rsidRPr="00ED6218">
        <w:rPr>
          <w:rFonts w:ascii="Times New Roman" w:eastAsia="Times New Roman" w:hAnsi="Times New Roman" w:cs="Times New Roman"/>
          <w:spacing w:val="2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работо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способности</w:t>
      </w:r>
      <w:proofErr w:type="gramEnd"/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машин?</w:t>
      </w:r>
    </w:p>
    <w:p w:rsidR="00ED6218" w:rsidRPr="00ED6218" w:rsidRDefault="00ED6218" w:rsidP="00ED6218">
      <w:pPr>
        <w:widowControl w:val="0"/>
        <w:numPr>
          <w:ilvl w:val="0"/>
          <w:numId w:val="25"/>
        </w:numPr>
        <w:tabs>
          <w:tab w:val="left" w:pos="1810"/>
        </w:tabs>
        <w:autoSpaceDE w:val="0"/>
        <w:autoSpaceDN w:val="0"/>
        <w:spacing w:before="1" w:after="0" w:line="368" w:lineRule="exact"/>
        <w:ind w:left="1809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определяется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ранг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ремонтных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работ?</w:t>
      </w:r>
    </w:p>
    <w:p w:rsidR="00ED6218" w:rsidRPr="00ED6218" w:rsidRDefault="00ED6218" w:rsidP="00ED6218">
      <w:pPr>
        <w:widowControl w:val="0"/>
        <w:numPr>
          <w:ilvl w:val="0"/>
          <w:numId w:val="25"/>
        </w:numPr>
        <w:tabs>
          <w:tab w:val="left" w:pos="1860"/>
        </w:tabs>
        <w:autoSpaceDE w:val="0"/>
        <w:autoSpaceDN w:val="0"/>
        <w:spacing w:after="0" w:line="240" w:lineRule="auto"/>
        <w:ind w:right="5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48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каким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рангом</w:t>
      </w:r>
      <w:r w:rsidRPr="00ED6218">
        <w:rPr>
          <w:rFonts w:ascii="Times New Roman" w:eastAsia="Times New Roman" w:hAnsi="Times New Roman" w:cs="Times New Roman"/>
          <w:spacing w:val="48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ремонтные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комплекты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соединяются</w:t>
      </w:r>
      <w:r w:rsidRPr="00ED6218">
        <w:rPr>
          <w:rFonts w:ascii="Times New Roman" w:eastAsia="Times New Roman" w:hAnsi="Times New Roman" w:cs="Times New Roman"/>
          <w:spacing w:val="50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следовательно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параллельно?</w:t>
      </w:r>
    </w:p>
    <w:p w:rsidR="00ED6218" w:rsidRPr="00ED6218" w:rsidRDefault="00ED6218" w:rsidP="00ED6218">
      <w:pPr>
        <w:widowControl w:val="0"/>
        <w:numPr>
          <w:ilvl w:val="0"/>
          <w:numId w:val="25"/>
        </w:numPr>
        <w:tabs>
          <w:tab w:val="left" w:pos="1970"/>
        </w:tabs>
        <w:autoSpaceDE w:val="0"/>
        <w:autoSpaceDN w:val="0"/>
        <w:spacing w:after="0" w:line="240" w:lineRule="auto"/>
        <w:ind w:left="1969" w:hanging="48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узлы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составляют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ремонтного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комплекта?</w:t>
      </w:r>
    </w:p>
    <w:p w:rsidR="00ED6218" w:rsidRPr="00ED6218" w:rsidRDefault="00ED6218" w:rsidP="00ED621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99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Порядок</w:t>
      </w:r>
      <w:r w:rsidRPr="00ED6218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ED6218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</w:t>
      </w:r>
    </w:p>
    <w:p w:rsidR="00ED6218" w:rsidRPr="00ED6218" w:rsidRDefault="00ED6218" w:rsidP="00ED621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numPr>
          <w:ilvl w:val="0"/>
          <w:numId w:val="24"/>
        </w:numPr>
        <w:tabs>
          <w:tab w:val="left" w:pos="180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Проработать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теоретический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материал.</w:t>
      </w:r>
    </w:p>
    <w:p w:rsidR="00ED6218" w:rsidRPr="00ED6218" w:rsidRDefault="00ED6218" w:rsidP="00ED6218">
      <w:pPr>
        <w:widowControl w:val="0"/>
        <w:numPr>
          <w:ilvl w:val="0"/>
          <w:numId w:val="24"/>
        </w:numPr>
        <w:tabs>
          <w:tab w:val="left" w:pos="1809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ED6218" w:rsidRPr="00ED6218" w:rsidRDefault="00ED6218" w:rsidP="00ED6218">
      <w:pPr>
        <w:widowControl w:val="0"/>
        <w:numPr>
          <w:ilvl w:val="0"/>
          <w:numId w:val="24"/>
        </w:numPr>
        <w:tabs>
          <w:tab w:val="left" w:pos="1809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Рассмотреть</w:t>
      </w:r>
      <w:r w:rsidRPr="00ED6218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примеры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решения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задач.</w:t>
      </w:r>
    </w:p>
    <w:p w:rsidR="00ED6218" w:rsidRPr="00ED513F" w:rsidRDefault="00ED6218" w:rsidP="00ED6218">
      <w:pPr>
        <w:widowControl w:val="0"/>
        <w:numPr>
          <w:ilvl w:val="0"/>
          <w:numId w:val="24"/>
        </w:numPr>
        <w:tabs>
          <w:tab w:val="left" w:pos="1809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ED6218" w:rsidRPr="00ED513F" w:rsidSect="00ED6218">
          <w:type w:val="continuous"/>
          <w:pgSz w:w="11910" w:h="16840"/>
          <w:pgMar w:top="1040" w:right="600" w:bottom="1240" w:left="920" w:header="720" w:footer="720" w:gutter="0"/>
          <w:cols w:space="720"/>
        </w:sect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Решить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задачи 1-4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(Приложение А).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ED6218" w:rsidRPr="00ED6218" w:rsidSect="00ED6218">
          <w:footerReference w:type="even" r:id="rId7"/>
          <w:footerReference w:type="default" r:id="rId8"/>
          <w:pgSz w:w="11910" w:h="16840"/>
          <w:pgMar w:top="1040" w:right="9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7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4" w:name="_TOC_250000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ED6218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4"/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ED6218" w:rsidRPr="00ED6218" w:rsidRDefault="00ED6218" w:rsidP="00ED6218">
      <w:pPr>
        <w:widowControl w:val="0"/>
        <w:autoSpaceDE w:val="0"/>
        <w:autoSpaceDN w:val="0"/>
        <w:spacing w:before="50"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ED6218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ED6218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ED6218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ED6218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ED6218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.:</w:t>
      </w:r>
      <w:r w:rsidRPr="00ED6218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ED6218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ED6218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ED6218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ED6218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ED6218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ED6218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proofErr w:type="spellEnd"/>
      <w:r w:rsidRPr="00ED6218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ED6218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определить надежность машины в целом, принимая, что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ED6218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367" w:lineRule="exact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ED6218" w:rsidRPr="00ED6218" w:rsidRDefault="00ED6218" w:rsidP="00ED6218">
      <w:pPr>
        <w:widowControl w:val="0"/>
        <w:autoSpaceDE w:val="0"/>
        <w:autoSpaceDN w:val="0"/>
        <w:spacing w:before="9" w:after="55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ED6218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ED6218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ED6218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ED6218" w:rsidRPr="00ED6218" w:rsidTr="00ED6218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ED6218" w:rsidRPr="00ED6218" w:rsidRDefault="00ED6218" w:rsidP="00ED6218">
            <w:pPr>
              <w:spacing w:before="1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ED6218" w:rsidRPr="00ED6218" w:rsidRDefault="00ED6218" w:rsidP="00ED6218">
            <w:pPr>
              <w:spacing w:before="107" w:line="247" w:lineRule="auto"/>
              <w:ind w:right="2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ED6218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ED6218" w:rsidRPr="00ED6218" w:rsidRDefault="00ED6218" w:rsidP="00ED6218">
            <w:pPr>
              <w:spacing w:before="107" w:line="247" w:lineRule="auto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ED6218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затрат</w:t>
            </w:r>
          </w:p>
        </w:tc>
        <w:tc>
          <w:tcPr>
            <w:tcW w:w="6465" w:type="dxa"/>
            <w:gridSpan w:val="10"/>
          </w:tcPr>
          <w:p w:rsidR="00ED6218" w:rsidRPr="00ED6218" w:rsidRDefault="00ED6218" w:rsidP="00ED6218">
            <w:pPr>
              <w:spacing w:before="10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ED6218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ED6218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узлов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Z</w:t>
            </w:r>
            <w:r w:rsidRPr="00ED6218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  <w:proofErr w:type="spellEnd"/>
          </w:p>
        </w:tc>
      </w:tr>
      <w:tr w:rsidR="00ED6218" w:rsidRPr="00ED6218" w:rsidTr="00ED6218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ind w:right="242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before="243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ED6218" w:rsidRPr="00ED6218" w:rsidTr="00ED6218">
        <w:trPr>
          <w:trHeight w:val="369"/>
        </w:trPr>
        <w:tc>
          <w:tcPr>
            <w:tcW w:w="536" w:type="dxa"/>
            <w:vMerge w:val="restart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ED6218" w:rsidRPr="00ED6218" w:rsidRDefault="00ED6218" w:rsidP="00ED6218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ED6218" w:rsidRPr="00ED6218" w:rsidRDefault="00ED6218" w:rsidP="00ED6218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ED6218" w:rsidRPr="00ED6218" w:rsidRDefault="00ED6218" w:rsidP="00ED6218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ED6218" w:rsidRPr="00ED6218" w:rsidRDefault="00ED6218" w:rsidP="00ED6218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ED6218" w:rsidRPr="00ED6218" w:rsidRDefault="00ED6218" w:rsidP="00ED6218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ED6218" w:rsidRPr="00ED6218" w:rsidTr="00ED6218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7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7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ED6218" w:rsidRPr="00ED6218" w:rsidTr="00ED6218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ED6218" w:rsidRPr="00ED6218" w:rsidTr="00ED6218">
        <w:trPr>
          <w:trHeight w:val="371"/>
        </w:trPr>
        <w:tc>
          <w:tcPr>
            <w:tcW w:w="536" w:type="dxa"/>
            <w:vMerge w:val="restart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ED6218" w:rsidRPr="00ED6218" w:rsidRDefault="00ED6218" w:rsidP="00ED6218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ED6218" w:rsidRPr="00ED6218" w:rsidRDefault="00ED6218" w:rsidP="00ED6218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ED6218" w:rsidRPr="00ED6218" w:rsidRDefault="00ED6218" w:rsidP="00ED6218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ED6218" w:rsidRPr="00ED6218" w:rsidRDefault="00ED6218" w:rsidP="00ED6218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ED6218" w:rsidRPr="00ED6218" w:rsidRDefault="00ED6218" w:rsidP="00ED6218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ED6218" w:rsidRPr="00ED6218" w:rsidTr="00ED6218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ED6218" w:rsidRPr="00ED6218" w:rsidTr="00ED6218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ED6218" w:rsidRPr="00ED6218" w:rsidTr="00ED6218">
        <w:trPr>
          <w:trHeight w:val="369"/>
        </w:trPr>
        <w:tc>
          <w:tcPr>
            <w:tcW w:w="536" w:type="dxa"/>
            <w:vMerge w:val="restart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ED6218" w:rsidRPr="00ED6218" w:rsidRDefault="00ED6218" w:rsidP="00ED6218">
            <w:pPr>
              <w:spacing w:before="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ED6218" w:rsidRPr="00ED6218" w:rsidRDefault="00ED6218" w:rsidP="00ED6218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ED6218" w:rsidRPr="00ED6218" w:rsidRDefault="00ED6218" w:rsidP="00ED6218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ED6218" w:rsidRPr="00ED6218" w:rsidTr="00ED6218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ED6218" w:rsidRPr="00ED6218" w:rsidTr="00ED6218">
        <w:trPr>
          <w:trHeight w:val="369"/>
        </w:trPr>
        <w:tc>
          <w:tcPr>
            <w:tcW w:w="536" w:type="dxa"/>
            <w:vMerge w:val="restart"/>
          </w:tcPr>
          <w:p w:rsidR="00ED6218" w:rsidRPr="00ED6218" w:rsidRDefault="00ED6218" w:rsidP="00ED621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ED6218" w:rsidRPr="00ED6218" w:rsidRDefault="00ED6218" w:rsidP="00ED6218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ED6218" w:rsidRPr="00ED6218" w:rsidRDefault="00ED6218" w:rsidP="00ED6218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ED6218" w:rsidRPr="00ED6218" w:rsidRDefault="00ED6218" w:rsidP="00ED6218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ED6218" w:rsidRPr="00ED6218" w:rsidTr="00ED6218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ED6218" w:rsidRPr="00ED6218" w:rsidRDefault="00ED6218" w:rsidP="00ED6218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ED6218" w:rsidRPr="00ED6218" w:rsidRDefault="00ED6218" w:rsidP="00ED6218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ED6218" w:rsidRPr="00ED6218" w:rsidRDefault="00ED6218" w:rsidP="00ED6218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ED6218" w:rsidRPr="00ED6218" w:rsidRDefault="00ED6218" w:rsidP="00ED6218">
      <w:pPr>
        <w:widowControl w:val="0"/>
        <w:autoSpaceDE w:val="0"/>
        <w:autoSpaceDN w:val="0"/>
        <w:spacing w:after="0" w:line="315" w:lineRule="exact"/>
        <w:jc w:val="righ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9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Рассчитать число ремонтов компрессоров на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межремонтного цикла – 8640 ч, межремонтный период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ED6218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ED6218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ED6218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ED6218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ED6218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ED6218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ED6218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ED6218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ED6218" w:rsidRPr="00ED6218" w:rsidRDefault="00ED6218" w:rsidP="00ED6218">
      <w:pPr>
        <w:widowControl w:val="0"/>
        <w:autoSpaceDE w:val="0"/>
        <w:autoSpaceDN w:val="0"/>
        <w:spacing w:before="1" w:after="8" w:line="240" w:lineRule="auto"/>
        <w:ind w:right="232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ED6218" w:rsidRPr="00ED6218" w:rsidTr="00ED6218">
        <w:trPr>
          <w:trHeight w:val="369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ED6218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ind w:right="21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ED6218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ED6218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ED6218" w:rsidRPr="00ED6218" w:rsidTr="00ED6218">
        <w:trPr>
          <w:trHeight w:val="368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ED6218" w:rsidRPr="00ED6218" w:rsidTr="00ED6218">
        <w:trPr>
          <w:trHeight w:val="366"/>
        </w:trPr>
        <w:tc>
          <w:tcPr>
            <w:tcW w:w="9182" w:type="dxa"/>
            <w:gridSpan w:val="4"/>
          </w:tcPr>
          <w:p w:rsidR="00ED6218" w:rsidRPr="00ED6218" w:rsidRDefault="00ED6218" w:rsidP="00ED6218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ED6218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ED6218" w:rsidRPr="00ED6218" w:rsidTr="00ED6218">
        <w:trPr>
          <w:trHeight w:val="368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ED6218" w:rsidRPr="00ED6218" w:rsidTr="00ED6218">
        <w:trPr>
          <w:trHeight w:val="368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ED6218" w:rsidRPr="00ED6218" w:rsidTr="00ED6218">
        <w:trPr>
          <w:trHeight w:val="366"/>
        </w:trPr>
        <w:tc>
          <w:tcPr>
            <w:tcW w:w="3370" w:type="dxa"/>
          </w:tcPr>
          <w:p w:rsidR="00ED6218" w:rsidRPr="00ED6218" w:rsidRDefault="00ED6218" w:rsidP="00ED6218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6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6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ED6218" w:rsidRPr="00ED6218" w:rsidTr="00ED6218">
        <w:trPr>
          <w:trHeight w:val="736"/>
        </w:trPr>
        <w:tc>
          <w:tcPr>
            <w:tcW w:w="3370" w:type="dxa"/>
          </w:tcPr>
          <w:p w:rsidR="00ED6218" w:rsidRPr="00ED6218" w:rsidRDefault="00ED6218" w:rsidP="00ED6218">
            <w:pPr>
              <w:spacing w:line="361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ED6218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ED6218" w:rsidRPr="00ED6218" w:rsidRDefault="00ED6218" w:rsidP="00ED6218">
            <w:pPr>
              <w:spacing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ED6218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ED6218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before="176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before="176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before="176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ED6218" w:rsidRPr="00ED6218" w:rsidTr="00ED6218">
        <w:trPr>
          <w:trHeight w:val="369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ED6218" w:rsidRPr="00ED6218" w:rsidTr="00ED6218">
        <w:trPr>
          <w:trHeight w:val="736"/>
        </w:trPr>
        <w:tc>
          <w:tcPr>
            <w:tcW w:w="3370" w:type="dxa"/>
          </w:tcPr>
          <w:p w:rsidR="00ED6218" w:rsidRPr="00ED6218" w:rsidRDefault="00ED6218" w:rsidP="00ED6218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ED6218" w:rsidRPr="00ED6218" w:rsidRDefault="00ED6218" w:rsidP="00ED6218">
            <w:pPr>
              <w:spacing w:before="1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ED6218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ED6218" w:rsidRPr="00ED6218" w:rsidTr="00ED6218">
        <w:trPr>
          <w:trHeight w:val="368"/>
        </w:trPr>
        <w:tc>
          <w:tcPr>
            <w:tcW w:w="9182" w:type="dxa"/>
            <w:gridSpan w:val="4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ED6218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ED6218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ED6218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ED6218" w:rsidRPr="00ED6218" w:rsidTr="00ED6218">
        <w:trPr>
          <w:trHeight w:val="366"/>
        </w:trPr>
        <w:tc>
          <w:tcPr>
            <w:tcW w:w="3370" w:type="dxa"/>
          </w:tcPr>
          <w:p w:rsidR="00ED6218" w:rsidRPr="00ED6218" w:rsidRDefault="00ED6218" w:rsidP="00ED6218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6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ED6218" w:rsidRPr="00ED6218" w:rsidTr="00ED6218">
        <w:trPr>
          <w:trHeight w:val="368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ED6218" w:rsidRPr="00ED6218" w:rsidTr="00ED6218">
        <w:trPr>
          <w:trHeight w:val="368"/>
        </w:trPr>
        <w:tc>
          <w:tcPr>
            <w:tcW w:w="3370" w:type="dxa"/>
          </w:tcPr>
          <w:p w:rsidR="00ED6218" w:rsidRPr="00ED6218" w:rsidRDefault="00ED6218" w:rsidP="00ED6218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ED6218" w:rsidRPr="00ED6218" w:rsidRDefault="00ED6218" w:rsidP="00ED6218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ED6218" w:rsidRPr="00ED6218" w:rsidRDefault="00ED6218" w:rsidP="00ED6218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spacing w:line="349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155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ED6218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ED6218" w:rsidRPr="00ED6218" w:rsidRDefault="00ED6218" w:rsidP="00ED6218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2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ED6218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ED6218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ED6218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ED6218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ED6218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ED6218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W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мото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-ч,</w:t>
      </w:r>
    </w:p>
    <w:p w:rsidR="00ED6218" w:rsidRPr="00ED6218" w:rsidRDefault="00ED6218" w:rsidP="00ED6218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proofErr w:type="spellStart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proofErr w:type="spellEnd"/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мото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-ч.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9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ED6218" w:rsidRPr="00ED6218" w:rsidRDefault="00ED6218" w:rsidP="00ED6218">
      <w:pPr>
        <w:widowControl w:val="0"/>
        <w:autoSpaceDE w:val="0"/>
        <w:autoSpaceDN w:val="0"/>
        <w:spacing w:before="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ED6218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ED6218" w:rsidRPr="00ED6218" w:rsidTr="00ED6218">
        <w:trPr>
          <w:trHeight w:val="1473"/>
        </w:trPr>
        <w:tc>
          <w:tcPr>
            <w:tcW w:w="2376" w:type="dxa"/>
          </w:tcPr>
          <w:p w:rsidR="00ED6218" w:rsidRPr="00ED6218" w:rsidRDefault="00ED6218" w:rsidP="00ED6218">
            <w:pPr>
              <w:ind w:right="17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ED6218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ED6218" w:rsidRPr="00ED6218" w:rsidRDefault="00ED6218" w:rsidP="00ED6218">
            <w:pPr>
              <w:ind w:right="175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ED6218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ED6218" w:rsidRPr="00ED6218" w:rsidRDefault="00ED6218" w:rsidP="00ED6218">
            <w:pPr>
              <w:spacing w:line="368" w:lineRule="exact"/>
              <w:ind w:right="153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 xml:space="preserve">по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чер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ED6218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ind w:right="10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ED6218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ED6218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ED6218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ED6218" w:rsidRPr="00ED6218" w:rsidRDefault="00ED6218" w:rsidP="00ED6218">
            <w:pPr>
              <w:ind w:right="14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 xml:space="preserve"> зазор</w:t>
            </w:r>
            <w:r w:rsidRPr="00ED6218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ED6218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ED6218" w:rsidRPr="00ED6218" w:rsidRDefault="00ED6218" w:rsidP="00ED6218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 xml:space="preserve"> зазор,</w:t>
            </w:r>
            <w:r w:rsidRPr="00ED6218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proofErr w:type="spellStart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ED6218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proofErr w:type="spellEnd"/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ED6218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ED6218" w:rsidRPr="00ED6218" w:rsidTr="00ED6218">
        <w:trPr>
          <w:trHeight w:val="2208"/>
        </w:trPr>
        <w:tc>
          <w:tcPr>
            <w:tcW w:w="2376" w:type="dxa"/>
          </w:tcPr>
          <w:p w:rsidR="00ED6218" w:rsidRPr="00ED6218" w:rsidRDefault="00ED6218" w:rsidP="00ED6218">
            <w:pPr>
              <w:ind w:right="93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ED6218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ED6218" w:rsidRPr="00ED6218" w:rsidRDefault="00ED6218" w:rsidP="00ED6218">
            <w:pPr>
              <w:spacing w:before="3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ED6218" w:rsidRPr="00ED6218" w:rsidRDefault="00ED6218" w:rsidP="00ED6218">
            <w:pPr>
              <w:spacing w:line="368" w:lineRule="exact"/>
              <w:ind w:right="147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ED6218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ED6218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ED6218" w:rsidRPr="00ED6218" w:rsidRDefault="00ED6218" w:rsidP="00ED6218">
            <w:pPr>
              <w:spacing w:before="275" w:line="254" w:lineRule="exact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ED6218">
              <w:rPr>
                <w:rFonts w:ascii="Cambria Math" w:eastAsia="Times New Roman" w:hAnsi="Times New Roman" w:cs="Times New Roman"/>
                <w:w w:val="250"/>
                <w:position w:val="-14"/>
                <w:sz w:val="32"/>
                <w:lang w:val="ru-RU"/>
              </w:rPr>
              <w:t xml:space="preserve">  </w:t>
            </w:r>
            <w:r w:rsidRPr="00ED6218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+0,</w:t>
            </w:r>
            <w:proofErr w:type="gramStart"/>
            <w:r w:rsidRPr="00ED6218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0 </w:t>
            </w:r>
            <w:r w:rsidRPr="00ED6218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ED6218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  <w:proofErr w:type="gramEnd"/>
          </w:p>
          <w:p w:rsidR="00ED6218" w:rsidRPr="00ED6218" w:rsidRDefault="00ED6218" w:rsidP="00ED6218">
            <w:pPr>
              <w:spacing w:line="254" w:lineRule="exact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ED6218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ED6218" w:rsidRPr="00ED6218" w:rsidRDefault="00ED6218" w:rsidP="00ED6218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ED6218" w:rsidRPr="00ED6218" w:rsidRDefault="00ED6218" w:rsidP="00ED6218">
            <w:pPr>
              <w:spacing w:before="1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ED6218">
              <w:rPr>
                <w:rFonts w:ascii="Cambria Math" w:eastAsia="Times New Roman" w:hAnsi="Cambria Math" w:cs="Times New Roman"/>
                <w:w w:val="250"/>
                <w:position w:val="6"/>
                <w:sz w:val="32"/>
                <w:lang w:val="ru-RU"/>
              </w:rPr>
              <w:t xml:space="preserve">  </w:t>
            </w:r>
            <w:r w:rsidRPr="00ED6218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ED6218" w:rsidRPr="00ED6218" w:rsidRDefault="00ED6218" w:rsidP="00ED6218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ED6218" w:rsidRPr="00ED6218" w:rsidRDefault="00ED6218" w:rsidP="00ED6218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ED6218" w:rsidRPr="00ED6218" w:rsidRDefault="00ED6218" w:rsidP="00ED6218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ED6218" w:rsidRPr="00ED6218" w:rsidRDefault="00ED6218" w:rsidP="00ED6218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ED6218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ED6218" w:rsidRPr="00ED6218" w:rsidRDefault="00ED6218" w:rsidP="00ED62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ED6218" w:rsidRPr="00ED6218" w:rsidRDefault="00ED6218" w:rsidP="00ED6218">
      <w:pPr>
        <w:widowControl w:val="0"/>
        <w:autoSpaceDE w:val="0"/>
        <w:autoSpaceDN w:val="0"/>
        <w:spacing w:before="86" w:after="0" w:line="240" w:lineRule="auto"/>
        <w:ind w:right="8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ED6218" w:rsidRPr="00ED6218" w:rsidRDefault="00ED6218" w:rsidP="00ED6218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ED6218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»: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79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, регулятор расхода;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7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резервуары: вертикальный цилиндрический,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горизонталь-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цилиндрический;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793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оборудование для резервуаров: дыхательный клапан,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</w:t>
      </w:r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гидравлический предохранительный, хлопушка,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пробоотбор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ED6218" w:rsidRPr="00ED6218" w:rsidRDefault="00ED6218" w:rsidP="00ED6218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805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ED6218" w:rsidRPr="00ED6218" w:rsidRDefault="00ED6218" w:rsidP="00ED6218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7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8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ED6218" w:rsidRPr="00ED6218" w:rsidRDefault="00ED6218" w:rsidP="00ED6218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8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ED6218" w:rsidRPr="00ED6218" w:rsidSect="00ED6218">
          <w:pgSz w:w="11910" w:h="16840"/>
          <w:pgMar w:top="1040" w:right="900" w:bottom="1240" w:left="920" w:header="0" w:footer="1048" w:gutter="0"/>
          <w:cols w:space="720"/>
        </w:sectPr>
      </w:pPr>
    </w:p>
    <w:p w:rsidR="00ED6218" w:rsidRPr="00ED6218" w:rsidRDefault="00ED6218" w:rsidP="00ED6218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ED6218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ED6218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ED6218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 xml:space="preserve"> оборудованием;</w:t>
      </w:r>
    </w:p>
    <w:p w:rsidR="00ED6218" w:rsidRPr="00ED6218" w:rsidRDefault="00ED6218" w:rsidP="00ED6218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ED6218" w:rsidRPr="00ED6218" w:rsidRDefault="00ED6218" w:rsidP="00ED6218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ED6218" w:rsidRPr="00ED6218" w:rsidRDefault="00ED6218" w:rsidP="00ED6218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ED6218" w:rsidRPr="00ED6218" w:rsidRDefault="00ED6218" w:rsidP="00ED6218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ED6218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ED6218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»:</w:t>
      </w:r>
    </w:p>
    <w:p w:rsidR="00ED6218" w:rsidRPr="00ED6218" w:rsidRDefault="00ED6218" w:rsidP="00ED6218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ED6218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ED6218" w:rsidRPr="00ED6218" w:rsidRDefault="00ED6218" w:rsidP="00ED6218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ED6218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ED6218" w:rsidRPr="00ED6218" w:rsidRDefault="00ED6218" w:rsidP="00ED6218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ED6218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ED6218" w:rsidRPr="00ED6218" w:rsidRDefault="00ED6218" w:rsidP="00ED6218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ED6218" w:rsidRPr="00ED6218" w:rsidRDefault="00ED6218" w:rsidP="00ED6218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ED6218" w:rsidRPr="00ED6218" w:rsidRDefault="00ED6218" w:rsidP="00ED6218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ED6218" w:rsidRPr="00ED6218" w:rsidRDefault="00ED6218" w:rsidP="00ED6218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2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ED6218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ED6218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ED6218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ED6218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ED6218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;</w:t>
      </w:r>
    </w:p>
    <w:p w:rsidR="00ED6218" w:rsidRPr="00ED6218" w:rsidRDefault="00ED6218" w:rsidP="00ED6218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ED6218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ED6218" w:rsidRPr="00ED6218" w:rsidRDefault="00ED6218" w:rsidP="00ED6218">
      <w:pPr>
        <w:widowControl w:val="0"/>
        <w:autoSpaceDE w:val="0"/>
        <w:autoSpaceDN w:val="0"/>
        <w:spacing w:before="2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Ротор центробежного насоса весом P=250 Н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с частотой n=4000 об/мин и имеет смещение центра тяже-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от оси вращения r=0,7 мм. Определить максимальную силу,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ED6218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</w:t>
      </w:r>
      <w:proofErr w:type="spell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детали весом 700 Н, приняв центростремительную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ED6218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ED6218" w:rsidRPr="00ED6218" w:rsidRDefault="00ED6218" w:rsidP="00ED6218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ED6218" w:rsidRPr="00ED6218" w:rsidSect="00ED6218">
          <w:pgSz w:w="11910" w:h="16840"/>
          <w:pgMar w:top="1040" w:right="900" w:bottom="1240" w:left="920" w:header="0" w:footer="1048" w:gutter="0"/>
          <w:cols w:space="720"/>
        </w:sectPr>
      </w:pPr>
      <w:r w:rsidRPr="00ED6218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5602E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proofErr w:type="gram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ED6218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proofErr w:type="spellStart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</w:t>
      </w:r>
      <w:proofErr w:type="spellEnd"/>
      <w:proofErr w:type="gramEnd"/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вала. Исходные данные: диаметры шеек вала: D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ED6218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ED6218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ED6218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ED6218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ED6218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ED6218" w:rsidRPr="00ED6218" w:rsidRDefault="00ED6218" w:rsidP="00ED62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B07627" w:rsidRPr="00ED6218" w:rsidRDefault="00B07627">
      <w:pPr>
        <w:rPr>
          <w:lang w:val="ru-RU"/>
        </w:rPr>
      </w:pPr>
    </w:p>
    <w:sectPr w:rsidR="00B07627" w:rsidRPr="00ED6218">
      <w:footerReference w:type="even" r:id="rId9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6218" w:rsidRDefault="00ED621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6218" w:rsidRDefault="00ED6218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2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ED6218" w:rsidRDefault="00ED6218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6218" w:rsidRDefault="00ED621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6218" w:rsidRDefault="00ED6218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513F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3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ED6218" w:rsidRDefault="00ED6218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D513F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6218" w:rsidRDefault="00ED621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6218" w:rsidRDefault="00ED6218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4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HVxvub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ED6218" w:rsidRDefault="00ED6218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6218" w:rsidRDefault="00ED621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6218" w:rsidRDefault="00ED6218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513F">
                            <w:rPr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5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5Cotw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XI+dwG&#10;G1k/gICVBIGBFmH6gdFK9R2jESZJjvW3HVUMo+69gCawY2c21GxsZoOKCq7m2GA0mSszjafdoPi2&#10;BeSpzYS8hkZpuBOx7agpCmBgFzAdHJfHSWbHz+naeT3N2+Uv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AxvkKi3&#10;AgAAtw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ED6218" w:rsidRDefault="00ED6218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D513F">
                      <w:rPr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6218" w:rsidRDefault="00ED6218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EEA"/>
    <w:rsid w:val="00B07627"/>
    <w:rsid w:val="00B50EEA"/>
    <w:rsid w:val="00BC4D66"/>
    <w:rsid w:val="00E15319"/>
    <w:rsid w:val="00ED513F"/>
    <w:rsid w:val="00E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D583B"/>
  <w15:chartTrackingRefBased/>
  <w15:docId w15:val="{C08EBB88-8A78-4E99-A355-F7326D64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D6218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ED6218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6218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ED6218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ED6218"/>
  </w:style>
  <w:style w:type="table" w:customStyle="1" w:styleId="TableNormal">
    <w:name w:val="Table Normal"/>
    <w:uiPriority w:val="2"/>
    <w:semiHidden/>
    <w:unhideWhenUsed/>
    <w:qFormat/>
    <w:rsid w:val="00ED6218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ED6218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ED62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ED6218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ED6218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ED6218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ED6218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ED62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17</Pages>
  <Words>3379</Words>
  <Characters>19263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2026-01-22T08:20:00Z</dcterms:created>
  <dcterms:modified xsi:type="dcterms:W3CDTF">2026-01-22T08:48:00Z</dcterms:modified>
</cp:coreProperties>
</file>